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81025" w14:textId="77777777" w:rsidR="000A4C43" w:rsidRPr="00FA28D0" w:rsidRDefault="000A4C43" w:rsidP="00FA28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8D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41E02AF1" w14:textId="309DFAFD" w:rsidR="000A4C43" w:rsidRPr="00FA28D0" w:rsidRDefault="000A4C43" w:rsidP="00FA28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fc95e711-94d3-4542-83fc-19f3781362f2"/>
      <w:r w:rsidRPr="00FA28D0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14:paraId="4FDC2EAD" w14:textId="77777777" w:rsidR="000A4C43" w:rsidRPr="00FA28D0" w:rsidRDefault="000A4C43" w:rsidP="00FA28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72517864-8707-481e-8e05-fa8fbeb56841"/>
      <w:r w:rsidRPr="00FA28D0">
        <w:rPr>
          <w:rFonts w:ascii="Times New Roman" w:hAnsi="Times New Roman" w:cs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14:paraId="4CF7757E" w14:textId="77777777" w:rsidR="000A4C43" w:rsidRPr="00FA28D0" w:rsidRDefault="000A4C43" w:rsidP="00FA28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8D0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FA28D0">
        <w:rPr>
          <w:rFonts w:ascii="Times New Roman" w:hAnsi="Times New Roman" w:cs="Times New Roman"/>
          <w:b/>
          <w:sz w:val="28"/>
          <w:szCs w:val="28"/>
        </w:rPr>
        <w:t>Акуловская</w:t>
      </w:r>
      <w:proofErr w:type="spellEnd"/>
      <w:r w:rsidRPr="00FA28D0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p w14:paraId="4C634A06" w14:textId="77777777" w:rsidR="000A4C43" w:rsidRPr="000A4C43" w:rsidRDefault="000A4C43" w:rsidP="000A4C4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181BAD8F" w14:textId="77777777" w:rsidR="000A4C43" w:rsidRPr="000A4C43" w:rsidRDefault="000A4C43" w:rsidP="000A4C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9777" w:type="dxa"/>
        <w:tblLook w:val="04A0" w:firstRow="1" w:lastRow="0" w:firstColumn="1" w:lastColumn="0" w:noHBand="0" w:noVBand="1"/>
      </w:tblPr>
      <w:tblGrid>
        <w:gridCol w:w="3428"/>
        <w:gridCol w:w="2632"/>
        <w:gridCol w:w="3717"/>
      </w:tblGrid>
      <w:tr w:rsidR="000A4C43" w:rsidRPr="000A4C43" w14:paraId="348F4AA8" w14:textId="77777777" w:rsidTr="000A4C43">
        <w:trPr>
          <w:trHeight w:val="2026"/>
        </w:trPr>
        <w:tc>
          <w:tcPr>
            <w:tcW w:w="3428" w:type="dxa"/>
          </w:tcPr>
          <w:p w14:paraId="78DE1792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7B3B26F5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27528D00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«15» августа   2023 г.</w:t>
            </w:r>
          </w:p>
          <w:p w14:paraId="24F8068E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14:paraId="5A2028FC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14:paraId="1ED13C9E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5C0F308B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14:paraId="4DC638B6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  <w:p w14:paraId="487A6D64" w14:textId="37B2916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FA2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1508 от «15» августа  2023 г.</w:t>
            </w:r>
          </w:p>
          <w:p w14:paraId="1BC375EA" w14:textId="77777777" w:rsidR="000A4C43" w:rsidRPr="000A4C43" w:rsidRDefault="000A4C43" w:rsidP="000A4C4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2FCECB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42F81F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3566D9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B76568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BA00B3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1D31B0" w14:textId="77777777" w:rsidR="000A4C43" w:rsidRPr="000A4C43" w:rsidRDefault="000A4C43" w:rsidP="000A4C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408152A" w14:textId="77777777" w:rsidR="000A4C43" w:rsidRPr="000A4C43" w:rsidRDefault="000A4C43" w:rsidP="000A4C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520B923" w14:textId="5880FFEC" w:rsidR="000A4C43" w:rsidRPr="000A4C43" w:rsidRDefault="00FA28D0" w:rsidP="000A4C4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  <w:r w:rsidR="000A4C43"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536B3520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52E1FC6B" w14:textId="3958CBB3" w:rsidR="000A4C43" w:rsidRPr="000A4C43" w:rsidRDefault="00FA28D0" w:rsidP="000A4C4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«Чтение</w:t>
      </w:r>
      <w:r w:rsidR="000A4C43" w:rsidRPr="000A4C4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429D6F03" w14:textId="77777777" w:rsidR="000A4C43" w:rsidRPr="000A4C43" w:rsidRDefault="000A4C43" w:rsidP="000A4C4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color w:val="000000"/>
          <w:sz w:val="28"/>
          <w:szCs w:val="28"/>
        </w:rPr>
        <w:t>для обучающегося 8 класса с ОВЗ УО</w:t>
      </w:r>
    </w:p>
    <w:p w14:paraId="2CB88D46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F107F56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6F1D5F6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AA48C3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DB62733" w14:textId="77777777" w:rsidR="000A4C43" w:rsidRPr="000A4C43" w:rsidRDefault="000A4C43" w:rsidP="000A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7CDC48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a599d04a-8a77-4b43-8376-9c5f273447e0"/>
    </w:p>
    <w:p w14:paraId="151B7CD1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9027EB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58373A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4B8DED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909F7A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8B6AD2" w14:textId="77777777" w:rsidR="00FA28D0" w:rsidRDefault="00FA28D0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58DC298" w14:textId="77777777" w:rsidR="00FA28D0" w:rsidRDefault="00FA28D0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A6F25ED" w14:textId="77777777" w:rsidR="00FA28D0" w:rsidRDefault="00FA28D0" w:rsidP="000A4C4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00A9883" w14:textId="77777777" w:rsidR="000A4C43" w:rsidRPr="000A4C43" w:rsidRDefault="000A4C43" w:rsidP="000A4C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Акулово</w:t>
      </w:r>
      <w:bookmarkEnd w:id="2"/>
      <w:proofErr w:type="spellEnd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3" w:name="2eec1e2b-6940-48f1-99fe-105d3dbe2000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3"/>
    </w:p>
    <w:p w14:paraId="018989EC" w14:textId="77777777" w:rsidR="000A4C43" w:rsidRPr="000A4C43" w:rsidRDefault="000A4C43" w:rsidP="000A4C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7071703" w14:textId="77777777" w:rsidR="006B6453" w:rsidRPr="000A4C43" w:rsidRDefault="006B6453" w:rsidP="006B64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60A98DE" w14:textId="77777777" w:rsidR="006B6453" w:rsidRPr="000A4C43" w:rsidRDefault="006B6453" w:rsidP="006B64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976120" w14:textId="77777777" w:rsidR="006B6453" w:rsidRPr="000A4C43" w:rsidRDefault="006B6453" w:rsidP="006B64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F6A0364" w14:textId="77777777" w:rsidR="006B6453" w:rsidRPr="000A4C43" w:rsidRDefault="006B6453">
      <w:pPr>
        <w:rPr>
          <w:rFonts w:ascii="Times New Roman" w:hAnsi="Times New Roman" w:cs="Times New Roman"/>
          <w:sz w:val="24"/>
          <w:szCs w:val="24"/>
        </w:rPr>
      </w:pPr>
    </w:p>
    <w:p w14:paraId="5CEC0B11" w14:textId="650EAD5E" w:rsidR="006B6453" w:rsidRPr="000A4C43" w:rsidRDefault="006B6453" w:rsidP="00FA28D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Пояснительная записка</w:t>
      </w:r>
    </w:p>
    <w:p w14:paraId="66717D4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Рабочая программа по учебному предмету «Чтение» для 8 класса разработана на основе:</w:t>
      </w:r>
    </w:p>
    <w:p w14:paraId="2AE0723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1026).</w:t>
      </w:r>
    </w:p>
    <w:p w14:paraId="7F8AD59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0A4C43">
        <w:rPr>
          <w:color w:val="000000"/>
        </w:rPr>
        <w:t>утвержденный</w:t>
      </w:r>
      <w:proofErr w:type="gramEnd"/>
      <w:r w:rsidRPr="000A4C43">
        <w:rPr>
          <w:color w:val="000000"/>
        </w:rPr>
        <w:t xml:space="preserve"> приказом Министерства образования и науки РФ № 1599 от 19 декабря 2014 г.;</w:t>
      </w:r>
    </w:p>
    <w:p w14:paraId="0C30D661" w14:textId="60066F83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0A4C43">
        <w:rPr>
          <w:color w:val="000000"/>
        </w:rPr>
        <w:t xml:space="preserve">- Адаптированной основной общеобразовательной программы образования обучающихся с легкой умственной отсталостью (интеллектуальными нарушениями (вариант 1) </w:t>
      </w:r>
      <w:r w:rsidR="000A4C43"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 w:rsidR="000A4C43">
        <w:rPr>
          <w:color w:val="000000"/>
        </w:rPr>
        <w:t>Акуловская</w:t>
      </w:r>
      <w:proofErr w:type="spellEnd"/>
      <w:r w:rsidR="000A4C43">
        <w:rPr>
          <w:color w:val="000000"/>
        </w:rPr>
        <w:t xml:space="preserve"> СОШ</w:t>
      </w:r>
      <w:r w:rsidRPr="000A4C43">
        <w:rPr>
          <w:color w:val="000000"/>
        </w:rPr>
        <w:t>»;</w:t>
      </w:r>
      <w:proofErr w:type="gramEnd"/>
    </w:p>
    <w:p w14:paraId="489CF68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сборника «Рабочие программы по учебным предметам. ФГОС образования </w:t>
      </w:r>
      <w:proofErr w:type="gramStart"/>
      <w:r w:rsidRPr="000A4C43">
        <w:rPr>
          <w:color w:val="000000"/>
        </w:rPr>
        <w:t>обучающихся</w:t>
      </w:r>
      <w:proofErr w:type="gramEnd"/>
      <w:r w:rsidRPr="000A4C43">
        <w:rPr>
          <w:color w:val="000000"/>
        </w:rPr>
        <w:t xml:space="preserve"> с интеллектуальными нарушениями. Вариант 1. 5-9 классы. Под редакцией Якубовской Э.В.– М. «Просвещение», 2023. Раздел «Чтение»;</w:t>
      </w:r>
    </w:p>
    <w:p w14:paraId="48AA1765" w14:textId="1BC58922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учебного плана </w:t>
      </w:r>
      <w:r w:rsidR="000A4C43"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 w:rsidR="000A4C43">
        <w:rPr>
          <w:color w:val="000000"/>
        </w:rPr>
        <w:t>Акуловская</w:t>
      </w:r>
      <w:proofErr w:type="spellEnd"/>
      <w:r w:rsidR="000A4C43">
        <w:rPr>
          <w:color w:val="000000"/>
        </w:rPr>
        <w:t xml:space="preserve"> СОШ</w:t>
      </w:r>
      <w:r w:rsidRPr="000A4C43">
        <w:rPr>
          <w:color w:val="000000"/>
        </w:rPr>
        <w:t>».</w:t>
      </w:r>
    </w:p>
    <w:p w14:paraId="405057AE" w14:textId="1731E389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Рабочая программа учебного предмета «Чтение» составлена на основе Требований к результатам освоения АООП и ориентирована на целевые приоритеты, сформулированные в рабочей программе воспитания </w:t>
      </w:r>
      <w:r w:rsidR="000A4C43"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 w:rsidR="000A4C43">
        <w:rPr>
          <w:color w:val="000000"/>
        </w:rPr>
        <w:t>Акуловская</w:t>
      </w:r>
      <w:proofErr w:type="spellEnd"/>
      <w:r w:rsidR="000A4C43">
        <w:rPr>
          <w:color w:val="000000"/>
        </w:rPr>
        <w:t xml:space="preserve"> СОШ</w:t>
      </w:r>
      <w:r w:rsidRPr="000A4C43">
        <w:rPr>
          <w:color w:val="000000"/>
        </w:rPr>
        <w:t>».</w:t>
      </w:r>
    </w:p>
    <w:p w14:paraId="65408DD1" w14:textId="4D620469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Содержание учебного предмета «Чтение» способствует реализации рабочей программы воспитания </w:t>
      </w:r>
      <w:r w:rsidR="000A4C43"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 w:rsidR="000A4C43">
        <w:rPr>
          <w:color w:val="000000"/>
        </w:rPr>
        <w:t>Акуловская</w:t>
      </w:r>
      <w:proofErr w:type="spellEnd"/>
      <w:r w:rsidR="000A4C43">
        <w:rPr>
          <w:color w:val="000000"/>
        </w:rPr>
        <w:t xml:space="preserve"> СОШ</w:t>
      </w:r>
      <w:r w:rsidRPr="000A4C43">
        <w:rPr>
          <w:color w:val="000000"/>
        </w:rPr>
        <w:t>» через использование воспитательного потенциала каждого урока (инвариантный модуль «Школьный урок»).</w:t>
      </w:r>
    </w:p>
    <w:p w14:paraId="788D826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Учитель может:</w:t>
      </w:r>
    </w:p>
    <w:p w14:paraId="67D1D1A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устанавливать доверительные отношения между учителем и учениками, способствующие позитивному восприятию учащимися требований и просьб учителя, активизации их познавательной деятельности;</w:t>
      </w:r>
    </w:p>
    <w:p w14:paraId="77652B9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побуждать школьников соблюдать на уроке общепринятые нормы поведения, правила общения со старшими (учителями) и сверстниками (школьниками);</w:t>
      </w:r>
    </w:p>
    <w:p w14:paraId="7F47237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привлекать внимание школьников к ценностному аспекту изучаемых на уроке явлений, организовывать работу детей с социально значимой информацией – обсуждать, высказывать мнение;</w:t>
      </w:r>
    </w:p>
    <w:p w14:paraId="672868C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</w:r>
    </w:p>
    <w:p w14:paraId="14480DA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применять на уроке интерактивные формы работы: интеллектуальные игры, дидактический театр, дискуссии, работы в парах и др.;</w:t>
      </w:r>
    </w:p>
    <w:p w14:paraId="2B3FBEF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организовывать шефство мотивированных и эрудированных учащихся над их неуспевающими одноклассниками;</w:t>
      </w:r>
    </w:p>
    <w:p w14:paraId="478CFB2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 инициировать и поддерживать исследовательскую деятельность школьников.</w:t>
      </w:r>
    </w:p>
    <w:p w14:paraId="617219C4" w14:textId="77777777" w:rsidR="000A4C43" w:rsidRDefault="000A4C4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7F1DD8CB" w14:textId="77777777" w:rsidR="00FA28D0" w:rsidRDefault="00FA28D0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715358D4" w14:textId="77777777" w:rsidR="000A4C43" w:rsidRDefault="000A4C4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068B7AE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Цели и задачи обучения и коррекции</w:t>
      </w:r>
    </w:p>
    <w:p w14:paraId="2FF5EBAC" w14:textId="0A6A9746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Цель обучения </w:t>
      </w:r>
      <w:r w:rsidR="000A4C43">
        <w:rPr>
          <w:b/>
          <w:bCs/>
          <w:color w:val="000000"/>
        </w:rPr>
        <w:t>–</w:t>
      </w:r>
      <w:r w:rsidRPr="000A4C43">
        <w:rPr>
          <w:b/>
          <w:bCs/>
          <w:color w:val="000000"/>
        </w:rPr>
        <w:t> </w:t>
      </w:r>
      <w:r w:rsidRPr="000A4C43">
        <w:rPr>
          <w:color w:val="000000"/>
        </w:rPr>
        <w:t>развитие коммуникативно-речевых навыков и коррекция недостатков мыслительной деятельности.</w:t>
      </w:r>
    </w:p>
    <w:p w14:paraId="085EE87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Задачи обучения:</w:t>
      </w:r>
    </w:p>
    <w:p w14:paraId="3C092C45" w14:textId="77777777" w:rsidR="006B6453" w:rsidRPr="000A4C43" w:rsidRDefault="006B6453" w:rsidP="006B6453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совершенствование навыка полноценного чтения как основы понимания художественного и научно-познавательных текстов;</w:t>
      </w:r>
    </w:p>
    <w:p w14:paraId="46F42364" w14:textId="77777777" w:rsidR="006B6453" w:rsidRPr="000A4C43" w:rsidRDefault="006B6453" w:rsidP="006B6453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14:paraId="1EFE8261" w14:textId="77777777" w:rsidR="006B6453" w:rsidRPr="000A4C43" w:rsidRDefault="006B6453" w:rsidP="006B6453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развитие положительных качеств и свойств личности</w:t>
      </w:r>
    </w:p>
    <w:p w14:paraId="24DC8EE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3C63926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Рабочая программа по учебному предмету «Чтение (Литературное чтение)» в 8 классе определяет следующие задачи:</w:t>
      </w:r>
    </w:p>
    <w:p w14:paraId="52F3783E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формирование четырёх качеств техники чтения: правильность, осознанность, выразительность, беглость;</w:t>
      </w:r>
    </w:p>
    <w:p w14:paraId="6158B6AB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знакомство (через содержание читаемого материала) с новыми представлениями и понятиями;</w:t>
      </w:r>
    </w:p>
    <w:p w14:paraId="2364974A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совершенствование умения отвечать на вопросы учителя своими словами и словами автора;</w:t>
      </w:r>
    </w:p>
    <w:p w14:paraId="650CAB33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совершенствование умения определять основную мысль и тему художественного произведения;</w:t>
      </w:r>
    </w:p>
    <w:p w14:paraId="3210C202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развитие умения делить на части текст, формулировать заголовок пунктов плана;</w:t>
      </w:r>
    </w:p>
    <w:p w14:paraId="47EF9194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4CB0C636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совершенствование умения заучивать наизусть стихотворения и прозаические отрывки;</w:t>
      </w:r>
    </w:p>
    <w:p w14:paraId="34B0F197" w14:textId="77777777" w:rsidR="006B6453" w:rsidRPr="000A4C43" w:rsidRDefault="006B6453" w:rsidP="006B645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развитие и коррекция памяти и логического мышления.</w:t>
      </w:r>
    </w:p>
    <w:p w14:paraId="0330FDE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Коррекционно-развивающие:</w:t>
      </w:r>
    </w:p>
    <w:p w14:paraId="09887A4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расширение и обогащение представления о непосредственно окружающем мире;</w:t>
      </w:r>
    </w:p>
    <w:p w14:paraId="53C7D1F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обогащение словарного запаса учащихся;</w:t>
      </w:r>
    </w:p>
    <w:p w14:paraId="33CE7E8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развитие показательной деятельности учащихся;</w:t>
      </w:r>
    </w:p>
    <w:p w14:paraId="13D81BF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развитие мышления.</w:t>
      </w:r>
    </w:p>
    <w:p w14:paraId="64B5AB4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Воспитательные:</w:t>
      </w:r>
    </w:p>
    <w:p w14:paraId="287950E9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воспитание ответственного отношения к учёбе, предмету, окружающему миру;</w:t>
      </w:r>
    </w:p>
    <w:p w14:paraId="5121CD5D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воспитание адекватной самооценки на основе критерия оценивания;</w:t>
      </w:r>
    </w:p>
    <w:p w14:paraId="18D05702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воспитание социально адаптированных в плане общего развития и сформированности нравственных качеств учащихся;</w:t>
      </w:r>
    </w:p>
    <w:p w14:paraId="0BA6A2A0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воспитание интереса и увлечённости по изучаемому предмету.</w:t>
      </w:r>
    </w:p>
    <w:p w14:paraId="12B97EC3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lastRenderedPageBreak/>
        <w:t>Технологии:</w:t>
      </w:r>
    </w:p>
    <w:p w14:paraId="7140BFE0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игровые,</w:t>
      </w:r>
    </w:p>
    <w:p w14:paraId="5C0DE7B0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здоровьесберегающие,</w:t>
      </w:r>
    </w:p>
    <w:p w14:paraId="1C7E39C2" w14:textId="6AD0C17F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личностно </w:t>
      </w:r>
      <w:r w:rsidR="000A4C43">
        <w:rPr>
          <w:color w:val="000000"/>
        </w:rPr>
        <w:t>–</w:t>
      </w:r>
      <w:r w:rsidRPr="000A4C43">
        <w:rPr>
          <w:color w:val="000000"/>
        </w:rPr>
        <w:t xml:space="preserve"> ориентированное обучение, в проблемное обучение,</w:t>
      </w:r>
    </w:p>
    <w:p w14:paraId="317A93C1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развивающее обучение,</w:t>
      </w:r>
    </w:p>
    <w:p w14:paraId="46832981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дифференцированное обучение,</w:t>
      </w:r>
    </w:p>
    <w:p w14:paraId="30DC2443" w14:textId="2EEA53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информационно </w:t>
      </w:r>
      <w:r w:rsidR="000A4C43">
        <w:rPr>
          <w:color w:val="000000"/>
        </w:rPr>
        <w:t>–</w:t>
      </w:r>
      <w:r w:rsidRPr="000A4C43">
        <w:rPr>
          <w:color w:val="000000"/>
        </w:rPr>
        <w:t xml:space="preserve"> коммуникативные технологии.</w:t>
      </w:r>
    </w:p>
    <w:p w14:paraId="0867F57C" w14:textId="77777777" w:rsidR="006B6453" w:rsidRPr="000A4C43" w:rsidRDefault="006B6453" w:rsidP="006B6453">
      <w:pPr>
        <w:pStyle w:val="a3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Методы:</w:t>
      </w:r>
    </w:p>
    <w:p w14:paraId="1741530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словесные (беседы, рассказы, объяснения, работа с книгой и иллюстрациями),</w:t>
      </w:r>
    </w:p>
    <w:p w14:paraId="401B7AE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наглядные (наблюдения, демонстрация),</w:t>
      </w:r>
    </w:p>
    <w:p w14:paraId="7947BD3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практические (упражнения, самостоятельные, практические работы, экскурсии).</w:t>
      </w:r>
    </w:p>
    <w:p w14:paraId="503224F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Формы обучения:</w:t>
      </w:r>
    </w:p>
    <w:p w14:paraId="2EC1170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по охвату детей в процессе обучения (коллективные; групповые; индивидуальные);</w:t>
      </w:r>
    </w:p>
    <w:p w14:paraId="409D7F0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по месту организации (школьные);</w:t>
      </w:r>
    </w:p>
    <w:p w14:paraId="751FD3D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традиционные (урок, домашняя учебная работа, фронтальная работа, индивидуальная работа, работа в парах и группах, коллективная работа, уроки внеклассного чтения);</w:t>
      </w:r>
    </w:p>
    <w:p w14:paraId="610EA8D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0A4C43">
        <w:rPr>
          <w:color w:val="000000"/>
        </w:rPr>
        <w:t>нетрадиционные формы обучения: экскурсия, уроки-соревнования; уроки-викторины; уроки-конкурсы; уроки-игры и т.д.</w:t>
      </w:r>
      <w:proofErr w:type="gramEnd"/>
    </w:p>
    <w:p w14:paraId="0A6FE96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0A4C43">
        <w:rPr>
          <w:b/>
          <w:color w:val="000000"/>
        </w:rPr>
        <w:t>Ценностные ориентиры содержания учебного предмета</w:t>
      </w:r>
    </w:p>
    <w:p w14:paraId="02597E65" w14:textId="42C800DC" w:rsidR="006B6453" w:rsidRPr="000A4C43" w:rsidRDefault="000A4C4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    </w:t>
      </w:r>
      <w:r w:rsidR="006B6453" w:rsidRPr="000A4C43">
        <w:rPr>
          <w:color w:val="000000"/>
        </w:rPr>
        <w:t>В 8 классе продолжается формирование у школьников навыков правильного, беглого, выразительного чтения на основе понимания читаемого материала. Это связано с тем, что не все учащиеся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понимании содержания. Ведь рекомендуемые произведения разножанровые и при работе с ними требуется большая методическая вариативность. Умственно отсталые школьники трудно воспринимают биографические данные писателей, тем более их творческий путь, представленный даже в упрощённом варианте. Биографию писателя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поступка героя.</w:t>
      </w:r>
    </w:p>
    <w:p w14:paraId="3E528CBB" w14:textId="0DD5E2FF" w:rsidR="006B6453" w:rsidRPr="000A4C43" w:rsidRDefault="000A4C4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   </w:t>
      </w:r>
      <w:r w:rsidR="006B6453" w:rsidRPr="000A4C43">
        <w:rPr>
          <w:color w:val="000000"/>
        </w:rPr>
        <w:t xml:space="preserve">На уроках чтения, кроме совершенствования техники чтения и понимания содержания читаемого материала, большое внимание уделяется развитию речи учащихся и их мышлению. </w:t>
      </w:r>
      <w:proofErr w:type="gramStart"/>
      <w:r w:rsidR="006B6453" w:rsidRPr="000A4C43">
        <w:rPr>
          <w:color w:val="000000"/>
        </w:rPr>
        <w:t>Школьники учатся отвечать на поставленные вопросы; полно, правильно,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  <w:proofErr w:type="gramEnd"/>
    </w:p>
    <w:p w14:paraId="7FEDC9E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Практическая и коррекционная направленность обучения языку обусловливает его специфику. Все знания учащихся являются практически значимыми для их социальной адаптации и реабилитации.</w:t>
      </w:r>
    </w:p>
    <w:p w14:paraId="6068CB2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Место учебного предмета в учебном плане</w:t>
      </w:r>
    </w:p>
    <w:p w14:paraId="2F46CF1E" w14:textId="6A93F5B8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Учебный предмет «Чтение» входит в образовательную область «Язык и речевая практика» и является обязательной частью учебного плана. Программа составлена на 1 год. В соответствии с учебным планом рабочая программа по учебному предмету «Чтение</w:t>
      </w:r>
      <w:r w:rsidR="000A4C43">
        <w:rPr>
          <w:color w:val="000000"/>
        </w:rPr>
        <w:t>»</w:t>
      </w:r>
      <w:r w:rsidRPr="000A4C43">
        <w:rPr>
          <w:color w:val="000000"/>
        </w:rPr>
        <w:t xml:space="preserve"> в 8 классе рассчитана на 34 учебные недели и составляет </w:t>
      </w:r>
      <w:r w:rsidR="000A4C43">
        <w:rPr>
          <w:color w:val="000000"/>
        </w:rPr>
        <w:t>34</w:t>
      </w:r>
      <w:r w:rsidRPr="000A4C43">
        <w:rPr>
          <w:color w:val="000000"/>
        </w:rPr>
        <w:t xml:space="preserve"> часа в год (</w:t>
      </w:r>
      <w:r w:rsidR="000A4C43">
        <w:rPr>
          <w:color w:val="000000"/>
        </w:rPr>
        <w:t>1 час</w:t>
      </w:r>
      <w:r w:rsidRPr="000A4C43">
        <w:rPr>
          <w:color w:val="000000"/>
        </w:rPr>
        <w:t xml:space="preserve"> в неделю).</w:t>
      </w:r>
    </w:p>
    <w:p w14:paraId="4A8488F7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5987481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0A4C43">
        <w:rPr>
          <w:b/>
          <w:color w:val="000000"/>
        </w:rPr>
        <w:t>Личностные и предметные результаты освоения учебного предмета «Чтение»</w:t>
      </w:r>
    </w:p>
    <w:p w14:paraId="35E67F5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0A4C43">
        <w:rPr>
          <w:b/>
          <w:i/>
          <w:color w:val="000000"/>
          <w:u w:val="single"/>
        </w:rPr>
        <w:t>Личностные результаты:</w:t>
      </w:r>
    </w:p>
    <w:p w14:paraId="66AF06C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-осознание себя как гражданина России; формирование чувства гордости за свою Родину;</w:t>
      </w:r>
    </w:p>
    <w:p w14:paraId="63A44E5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-сформированность адекватных представлений о собственных возможностях, о насущно необходимом жизнеобеспечении;</w:t>
      </w:r>
    </w:p>
    <w:p w14:paraId="315E737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-формирование навыков сотрудничества с взрослыми и сверстниками в разных социальных ситуациях;</w:t>
      </w:r>
    </w:p>
    <w:p w14:paraId="0F7F77F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82AF8C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1395E7C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8E93A5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-воспитание эстетических потребностей, ценностей и чувств;</w:t>
      </w:r>
    </w:p>
    <w:p w14:paraId="2671252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DAA3BE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6C9E43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6A45DCA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0A4C43">
        <w:rPr>
          <w:b/>
          <w:i/>
          <w:color w:val="000000"/>
          <w:u w:val="single"/>
        </w:rPr>
        <w:t>Предметные результаты</w:t>
      </w:r>
    </w:p>
    <w:p w14:paraId="152E494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-совершенствовать умение читать правильно, осознанно, выразительно, бегло;</w:t>
      </w:r>
    </w:p>
    <w:p w14:paraId="2BBF2B5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-читать вслух и про себя доступные по содержанию тексты;</w:t>
      </w:r>
    </w:p>
    <w:p w14:paraId="5FEED26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-совершенствовать умение пересказывать текст различными способами (полный пересказ, выборочный, краткий);</w:t>
      </w:r>
    </w:p>
    <w:p w14:paraId="680A371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-развивать умение выделять тему и идею художественного произведения;</w:t>
      </w:r>
    </w:p>
    <w:p w14:paraId="6AF07BB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-развивать навыки характеристики и анализа текстов различных жанров;</w:t>
      </w:r>
    </w:p>
    <w:p w14:paraId="26C7202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-развивать умение участвовать в диалоге, высказывать свое мнение;</w:t>
      </w:r>
    </w:p>
    <w:p w14:paraId="402A5290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-составлять отзыв о </w:t>
      </w:r>
      <w:proofErr w:type="gramStart"/>
      <w:r w:rsidRPr="000A4C43">
        <w:rPr>
          <w:color w:val="000000"/>
        </w:rPr>
        <w:t>прочитанном</w:t>
      </w:r>
      <w:proofErr w:type="gramEnd"/>
      <w:r w:rsidRPr="000A4C43">
        <w:rPr>
          <w:color w:val="000000"/>
        </w:rPr>
        <w:t>, краткую аннотацию о книге;</w:t>
      </w:r>
    </w:p>
    <w:p w14:paraId="32AE2D9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-формировать понимание связи литературных произведений с эпохой их написания;</w:t>
      </w:r>
    </w:p>
    <w:p w14:paraId="5F17B41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lastRenderedPageBreak/>
        <w:t>-развивать умение характеризовать героев произведения, сопоставлять героев одного или нескольких произведений;</w:t>
      </w:r>
    </w:p>
    <w:p w14:paraId="2B641BE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-определять в произведении изобразительно - выразительные средства языка, понимать их роли в раскрытии идейно-художественного содержания текста;</w:t>
      </w:r>
    </w:p>
    <w:p w14:paraId="3A8F9FC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-формулировать собственное отношение к произведениям литературы, героям произведений, уметь дать им оценку;</w:t>
      </w:r>
    </w:p>
    <w:p w14:paraId="32F1388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-понимать авторскую позицию и </w:t>
      </w:r>
      <w:proofErr w:type="gramStart"/>
      <w:r w:rsidRPr="000A4C43">
        <w:rPr>
          <w:color w:val="000000"/>
        </w:rPr>
        <w:t>высказывать свое отношение</w:t>
      </w:r>
      <w:proofErr w:type="gramEnd"/>
      <w:r w:rsidRPr="000A4C43">
        <w:rPr>
          <w:color w:val="000000"/>
        </w:rPr>
        <w:t xml:space="preserve"> к ней;</w:t>
      </w:r>
    </w:p>
    <w:p w14:paraId="6B11BB4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-совершенствовать умение пользоваться библиотекой, выбирать нужную книгу;</w:t>
      </w:r>
    </w:p>
    <w:p w14:paraId="224B5E47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-совершенствовать мотивацию к систематическому досуговому чтению.</w:t>
      </w:r>
    </w:p>
    <w:p w14:paraId="406C937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20616B7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t>Уровни достижения предметных результатов по учебному предмету «Чтение» в 8 классе</w:t>
      </w:r>
    </w:p>
    <w:p w14:paraId="546448A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  <w:u w:val="single"/>
        </w:rPr>
        <w:t>Минимальный уровень:</w:t>
      </w:r>
    </w:p>
    <w:p w14:paraId="264551F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-читать те</w:t>
      </w:r>
      <w:proofErr w:type="gramStart"/>
      <w:r w:rsidRPr="000A4C43">
        <w:rPr>
          <w:color w:val="000000"/>
        </w:rPr>
        <w:t>кст всл</w:t>
      </w:r>
      <w:proofErr w:type="gramEnd"/>
      <w:r w:rsidRPr="000A4C43">
        <w:rPr>
          <w:color w:val="000000"/>
        </w:rPr>
        <w:t>ух правильно, выразительно, осознанно, в темпе, обеспечивающем его понимание;</w:t>
      </w:r>
    </w:p>
    <w:p w14:paraId="4C665C4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-читать осознанно, молча доступные по содержанию тексты;</w:t>
      </w:r>
    </w:p>
    <w:p w14:paraId="0DEDF63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7D0A81B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-устанавливать смысловые отношения между поступками героев, событиями (с помощью педагогического работника);</w:t>
      </w:r>
    </w:p>
    <w:p w14:paraId="171EB04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-определять тему произведения самостоятельно;</w:t>
      </w:r>
    </w:p>
    <w:p w14:paraId="0F5E78F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3653E417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  <w:u w:val="single"/>
        </w:rPr>
        <w:t>Достаточный уровень:</w:t>
      </w:r>
    </w:p>
    <w:p w14:paraId="4B6214F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-читать правильно, бегло, выразительно, осознанно доступные художественные и научно-познавательные тексты вслух и молча;</w:t>
      </w:r>
    </w:p>
    <w:p w14:paraId="0CCAC33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-использовать разные виды чтения (изучающее (смысловое), выборочное, поисковое);</w:t>
      </w:r>
    </w:p>
    <w:p w14:paraId="59B0B28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-овладеть элементарными приёмами анализа художественных, научн</w:t>
      </w:r>
      <w:proofErr w:type="gramStart"/>
      <w:r w:rsidRPr="000A4C43">
        <w:rPr>
          <w:color w:val="000000"/>
        </w:rPr>
        <w:t>о-</w:t>
      </w:r>
      <w:proofErr w:type="gramEnd"/>
      <w:r w:rsidRPr="000A4C43">
        <w:rPr>
          <w:color w:val="000000"/>
        </w:rPr>
        <w:t xml:space="preserve"> познавательных и учебных текстов с использованием элементарных литературоведческих понятий;</w:t>
      </w:r>
    </w:p>
    <w:p w14:paraId="6ABDEE2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-осознанно воспринимать и оценивать содержания и специфики различных текстов, участвовать в их обсуждении;</w:t>
      </w:r>
    </w:p>
    <w:p w14:paraId="1366842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-целенаправленно и осознанно воспринимать произведения живописи и музыки, близкие по тематике художественным текстам;</w:t>
      </w:r>
    </w:p>
    <w:p w14:paraId="5EE9475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-активно участвовать в диалоге, построенном на основе прочитанного и разобранного текста;</w:t>
      </w:r>
    </w:p>
    <w:p w14:paraId="366235F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-уметь оценивать изложенные в произведении факты и явления с аргументацией своей точки зрения;</w:t>
      </w:r>
    </w:p>
    <w:p w14:paraId="70BCED0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-делить самостоятельно на части несложный по структуре и содержанию текст;</w:t>
      </w:r>
    </w:p>
    <w:p w14:paraId="1ADE8E3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lastRenderedPageBreak/>
        <w:t>-выбирать самостоятельно (или с помощью педагогического работника) интересующую литературу;</w:t>
      </w:r>
    </w:p>
    <w:p w14:paraId="6701EDD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-самостоятельно пользоваться справочными источниками для получения дополнительной информации;</w:t>
      </w:r>
    </w:p>
    <w:p w14:paraId="500EAE4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-заучивать наизусть стихотворения и отрывки из прозаических произведений.</w:t>
      </w:r>
    </w:p>
    <w:p w14:paraId="5E4154E0" w14:textId="77777777" w:rsidR="006B6453" w:rsidRPr="000A4C43" w:rsidRDefault="006B6453" w:rsidP="000A4C4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t>Формирование базовых учебных действий обучающихся с умственной отсталостью (интеллектуальными нарушениями)</w:t>
      </w:r>
    </w:p>
    <w:p w14:paraId="43D782A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Формирование базовых учебных действий обучающихся с умственной отсталостью (далее – БУД) реализуется в 8 классе, что конкретизирует требования Стандарта к личностным и предметным результатам освоения АООП и служит основой для разработки программ учебных дисциплин. Формирование и развитие БУД строится на основе деятельностного подхода к обучению и позволяет реализовывать коррекционно-развивающий </w:t>
      </w:r>
      <w:proofErr w:type="spellStart"/>
      <w:r w:rsidRPr="000A4C43">
        <w:rPr>
          <w:color w:val="000000"/>
        </w:rPr>
        <w:t>потенциалобразования</w:t>
      </w:r>
      <w:proofErr w:type="spellEnd"/>
      <w:r w:rsidRPr="000A4C43">
        <w:rPr>
          <w:color w:val="000000"/>
        </w:rPr>
        <w:t xml:space="preserve"> школьников с умственной отсталостью.</w:t>
      </w:r>
    </w:p>
    <w:p w14:paraId="3DBBD2BA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 цель реализации деятельности по формированию БУД состоит в формировании школьника с умственной отсталостью как субъекта учебной деятельности, которая обеспечивает одно из направлений его подготовки и самостоятельной жизни в обществе и овладение доступными видами профильного труда.</w:t>
      </w:r>
    </w:p>
    <w:p w14:paraId="698FFACA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Задачами формирования и развития БУД являются:</w:t>
      </w:r>
    </w:p>
    <w:p w14:paraId="539513B0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мотивационного компонента учебной деятельности;</w:t>
      </w:r>
    </w:p>
    <w:p w14:paraId="19212DE4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овладение комплексом базовых учебных действий, составляющих операционный компонент учебной деятельности;</w:t>
      </w:r>
    </w:p>
    <w:p w14:paraId="28EA4D56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умения принимать цель и готовый план деятельности, планировать знакомую деятельность, контролировать и оценивать её результаты в опоре на организованную помощь педагога.</w:t>
      </w:r>
    </w:p>
    <w:p w14:paraId="3FA596FC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 реализации поставленной цели и соответствующих задач необходимо:</w:t>
      </w:r>
    </w:p>
    <w:p w14:paraId="4E9E2AF8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определить функции и состав БУД, учитывая психофизические особенности и своеобразие учебной деятельности обучающихся;</w:t>
      </w:r>
    </w:p>
    <w:p w14:paraId="24E35BBD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определить связи базовых учебных действий с содержанием учебных предметов.</w:t>
      </w:r>
    </w:p>
    <w:p w14:paraId="41432DDD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уроках «Чтения» формируются следующие БУД:</w:t>
      </w:r>
    </w:p>
    <w:p w14:paraId="494346B5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96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38"/>
        <w:gridCol w:w="7392"/>
      </w:tblGrid>
      <w:tr w:rsidR="006B6453" w:rsidRPr="000A4C43" w14:paraId="6ECF450A" w14:textId="77777777" w:rsidTr="006B6453">
        <w:trPr>
          <w:trHeight w:val="3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C7C46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Личностные базовые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86032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Гордиться школьными успехами и достижениями как</w:t>
            </w:r>
          </w:p>
        </w:tc>
      </w:tr>
      <w:tr w:rsidR="006B6453" w:rsidRPr="000A4C43" w14:paraId="56AB9EE6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8798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учебные действия</w:t>
            </w: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B3BA3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собственными</w:t>
            </w:r>
            <w:proofErr w:type="gramEnd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так и своих товарищей;</w:t>
            </w:r>
          </w:p>
        </w:tc>
      </w:tr>
      <w:tr w:rsidR="006B6453" w:rsidRPr="000A4C43" w14:paraId="682FEB37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BD0B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303A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адекватно эмоционально откликаться на произведения</w:t>
            </w:r>
          </w:p>
        </w:tc>
      </w:tr>
      <w:tr w:rsidR="006B6453" w:rsidRPr="000A4C43" w14:paraId="53BD3FE2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F9D1C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B05E1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литературы, музыки, живописи и др.</w:t>
            </w:r>
          </w:p>
        </w:tc>
      </w:tr>
      <w:tr w:rsidR="006B6453" w:rsidRPr="000A4C43" w14:paraId="26DABA9D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8B551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60B3B3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уважительно и бережно относиться к людям труда и</w:t>
            </w:r>
          </w:p>
        </w:tc>
      </w:tr>
      <w:tr w:rsidR="006B6453" w:rsidRPr="000A4C43" w14:paraId="45C6612F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5D1A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9E65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результатам их деятельности;</w:t>
            </w:r>
          </w:p>
        </w:tc>
      </w:tr>
      <w:tr w:rsidR="006B6453" w:rsidRPr="000A4C43" w14:paraId="48F486D3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B3026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3071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бережно относиться к культурно-историческому наследию</w:t>
            </w:r>
          </w:p>
        </w:tc>
      </w:tr>
      <w:tr w:rsidR="006B6453" w:rsidRPr="000A4C43" w14:paraId="2C03DADD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53BB2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FFCD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родного края и страны;</w:t>
            </w:r>
          </w:p>
        </w:tc>
      </w:tr>
      <w:tr w:rsidR="006B6453" w:rsidRPr="000A4C43" w14:paraId="0575162E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01572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382F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понимать личную ответственность за свои поступки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</w:t>
            </w:r>
            <w:proofErr w:type="gramEnd"/>
          </w:p>
        </w:tc>
      </w:tr>
      <w:tr w:rsidR="006B6453" w:rsidRPr="000A4C43" w14:paraId="30225287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09642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160F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основе представлений об этических нормах и правилах</w:t>
            </w:r>
          </w:p>
        </w:tc>
      </w:tr>
      <w:tr w:rsidR="006B6453" w:rsidRPr="000A4C43" w14:paraId="452B3C71" w14:textId="77777777" w:rsidTr="006B6453">
        <w:trPr>
          <w:trHeight w:val="7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4DAB0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65D04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поведения в современном обществе</w:t>
            </w:r>
          </w:p>
        </w:tc>
      </w:tr>
      <w:tr w:rsidR="006B6453" w:rsidRPr="000A4C43" w14:paraId="3389A179" w14:textId="77777777" w:rsidTr="006B6453">
        <w:trPr>
          <w:trHeight w:val="6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A9AA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Регулятивные базовые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C168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принимать и сохранять цели и задачи решения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типовых</w:t>
            </w:r>
            <w:proofErr w:type="gramEnd"/>
          </w:p>
        </w:tc>
      </w:tr>
      <w:tr w:rsidR="006B6453" w:rsidRPr="000A4C43" w14:paraId="1B295BE2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463A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учебные действия</w:t>
            </w: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06040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учебных и практических задач, осуществлять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коллективный</w:t>
            </w:r>
            <w:proofErr w:type="gramEnd"/>
          </w:p>
        </w:tc>
      </w:tr>
      <w:tr w:rsidR="006B6453" w:rsidRPr="000A4C43" w14:paraId="6A37E63F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69E6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7C331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поиск средств их существования;</w:t>
            </w:r>
          </w:p>
        </w:tc>
      </w:tr>
      <w:tr w:rsidR="006B6453" w:rsidRPr="000A4C43" w14:paraId="155DB9E3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8E89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08DD4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осознанно действовать на основе разных видов инструкций</w:t>
            </w:r>
          </w:p>
        </w:tc>
      </w:tr>
      <w:tr w:rsidR="006B6453" w:rsidRPr="000A4C43" w14:paraId="17E939C6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0F1F6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F428E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для решения учебных задач;</w:t>
            </w:r>
          </w:p>
        </w:tc>
      </w:tr>
      <w:tr w:rsidR="006B6453" w:rsidRPr="000A4C43" w14:paraId="59B9CED9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A21E4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3142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осуществлять взаимный контроль в совместной деятельности,</w:t>
            </w:r>
          </w:p>
        </w:tc>
      </w:tr>
      <w:tr w:rsidR="006B6453" w:rsidRPr="000A4C43" w14:paraId="3B544472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14621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C3E0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адекватно оценивать собственное поведение и поведение</w:t>
            </w:r>
          </w:p>
        </w:tc>
      </w:tr>
      <w:tr w:rsidR="006B6453" w:rsidRPr="000A4C43" w14:paraId="0262ED72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2A235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5881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окружающих;</w:t>
            </w:r>
          </w:p>
        </w:tc>
      </w:tr>
      <w:tr w:rsidR="006B6453" w:rsidRPr="000A4C43" w14:paraId="221DAC63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BD11C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1D67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осуществлять самооценку и самоконтроль деятельности,</w:t>
            </w:r>
          </w:p>
        </w:tc>
      </w:tr>
      <w:tr w:rsidR="006B6453" w:rsidRPr="000A4C43" w14:paraId="1EB1284B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B0FEE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EFF9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адекватно реагировать на внешний контроль и оценку,</w:t>
            </w:r>
          </w:p>
        </w:tc>
      </w:tr>
      <w:tr w:rsidR="006B6453" w:rsidRPr="000A4C43" w14:paraId="2F299185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37B33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9FE9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корректировать в соответствии с ней свою деятельность</w:t>
            </w:r>
          </w:p>
        </w:tc>
      </w:tr>
      <w:tr w:rsidR="006B6453" w:rsidRPr="000A4C43" w14:paraId="2B073430" w14:textId="77777777" w:rsidTr="006B6453">
        <w:trPr>
          <w:trHeight w:val="6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075E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Познавательные базовые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80FE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Дифференцированно воспринимать окружающий мир, его</w:t>
            </w:r>
          </w:p>
        </w:tc>
      </w:tr>
      <w:tr w:rsidR="006B6453" w:rsidRPr="000A4C43" w14:paraId="4AC0681A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9E76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учебные действия</w:t>
            </w: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F760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временно пространственную организацию;</w:t>
            </w:r>
          </w:p>
        </w:tc>
      </w:tr>
      <w:tr w:rsidR="006B6453" w:rsidRPr="000A4C43" w14:paraId="38772C8F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67AB2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DE2E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использовать логические действия (сравнение, анализ, синтез,</w:t>
            </w:r>
            <w:proofErr w:type="gramEnd"/>
          </w:p>
        </w:tc>
      </w:tr>
      <w:tr w:rsidR="006B6453" w:rsidRPr="000A4C43" w14:paraId="6B22E74D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545F6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9CA4E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обобщение, классификацию, установление аналогий,</w:t>
            </w:r>
          </w:p>
        </w:tc>
      </w:tr>
      <w:tr w:rsidR="006B6453" w:rsidRPr="000A4C43" w14:paraId="2518832C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0746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F5263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закономерностей, причинно-следственных связей)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</w:t>
            </w:r>
            <w:proofErr w:type="gramEnd"/>
          </w:p>
        </w:tc>
      </w:tr>
      <w:tr w:rsidR="006B6453" w:rsidRPr="000A4C43" w14:paraId="57DDB5F8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CF55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CF9F3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наглядном, доступном вербальном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материале</w:t>
            </w:r>
            <w:proofErr w:type="gramEnd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основе</w:t>
            </w:r>
          </w:p>
        </w:tc>
      </w:tr>
      <w:tr w:rsidR="006B6453" w:rsidRPr="000A4C43" w14:paraId="375620BF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ACB00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AAC06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практической деятельности в соответствии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proofErr w:type="gramEnd"/>
          </w:p>
        </w:tc>
      </w:tr>
      <w:tr w:rsidR="006B6453" w:rsidRPr="000A4C43" w14:paraId="4D5D45F7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30C8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5CD9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индивидуальными возможностями, применять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начальные</w:t>
            </w:r>
            <w:proofErr w:type="gramEnd"/>
          </w:p>
        </w:tc>
      </w:tr>
      <w:tr w:rsidR="006B6453" w:rsidRPr="000A4C43" w14:paraId="50670CB7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51F75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A7994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сведения о сущности и особенностях объектов, процессов и</w:t>
            </w:r>
          </w:p>
        </w:tc>
      </w:tr>
      <w:tr w:rsidR="006B6453" w:rsidRPr="000A4C43" w14:paraId="76EE7200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5F9C54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CFFC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явлений действительности (природных, социальных,</w:t>
            </w:r>
            <w:proofErr w:type="gramEnd"/>
          </w:p>
        </w:tc>
      </w:tr>
      <w:tr w:rsidR="006B6453" w:rsidRPr="000A4C43" w14:paraId="62E08A67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866F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3841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культурных</w:t>
            </w:r>
            <w:proofErr w:type="gramEnd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технических и др.) в соответствии с</w:t>
            </w:r>
          </w:p>
        </w:tc>
      </w:tr>
      <w:tr w:rsidR="006B6453" w:rsidRPr="000A4C43" w14:paraId="369F3A2B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A75E5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9C24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содержанием конкретного учебного предмета и для решения</w:t>
            </w:r>
          </w:p>
        </w:tc>
      </w:tr>
      <w:tr w:rsidR="006B6453" w:rsidRPr="000A4C43" w14:paraId="3BFAD5D2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760A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4E3F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познавательных и практических задач;</w:t>
            </w:r>
          </w:p>
        </w:tc>
      </w:tr>
      <w:tr w:rsidR="006B6453" w:rsidRPr="000A4C43" w14:paraId="59B16039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9B7A0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642E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использовать в жизни и деятельности некоторые</w:t>
            </w:r>
          </w:p>
        </w:tc>
      </w:tr>
      <w:tr w:rsidR="006B6453" w:rsidRPr="000A4C43" w14:paraId="0EA8B4F2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54F6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44DC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межпредметные знания, отражающие доступные</w:t>
            </w:r>
          </w:p>
        </w:tc>
      </w:tr>
      <w:tr w:rsidR="006B6453" w:rsidRPr="000A4C43" w14:paraId="4B67200C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25FBC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F9580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существенные связи и отношения между объектами и</w:t>
            </w:r>
          </w:p>
        </w:tc>
      </w:tr>
      <w:tr w:rsidR="006B6453" w:rsidRPr="000A4C43" w14:paraId="753B2927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55050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6F2B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процессами</w:t>
            </w:r>
          </w:p>
        </w:tc>
      </w:tr>
      <w:tr w:rsidR="006B6453" w:rsidRPr="000A4C43" w14:paraId="0C59F1D8" w14:textId="77777777" w:rsidTr="006B6453">
        <w:trPr>
          <w:trHeight w:val="45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6BDF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Коммуникативные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2B63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A58E8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Вступать и поддерживать коммуникацию в разных ситуациях</w:t>
            </w:r>
          </w:p>
        </w:tc>
      </w:tr>
      <w:tr w:rsidR="006B6453" w:rsidRPr="000A4C43" w14:paraId="7FC2A0A1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F974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базовые учебные действия</w:t>
            </w: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C48C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социального взаимодействия (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учебных</w:t>
            </w:r>
            <w:proofErr w:type="gramEnd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трудовых, бытовых и др.)</w:t>
            </w:r>
          </w:p>
          <w:p w14:paraId="4500D209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 точку зрения,</w:t>
            </w:r>
          </w:p>
          <w:p w14:paraId="4B8671A5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аргументировать свою позицию;</w:t>
            </w:r>
          </w:p>
        </w:tc>
      </w:tr>
      <w:tr w:rsidR="006B6453" w:rsidRPr="000A4C43" w14:paraId="6722CB56" w14:textId="77777777" w:rsidTr="006B6453">
        <w:trPr>
          <w:trHeight w:val="60"/>
        </w:trPr>
        <w:tc>
          <w:tcPr>
            <w:tcW w:w="20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92A96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39E1F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дифференцированно использовать разные виды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речевых</w:t>
            </w:r>
            <w:proofErr w:type="gramEnd"/>
          </w:p>
          <w:p w14:paraId="40D5FF1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высказываний (вопросы, ответы, повествование, отрицание и</w:t>
            </w:r>
            <w:proofErr w:type="gramEnd"/>
          </w:p>
          <w:p w14:paraId="6CA85B3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др.) в коммуникативных ситуациях с учетом специфики</w:t>
            </w:r>
          </w:p>
          <w:p w14:paraId="11C1285A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участников (возраст, социальный статус, знакомый -</w:t>
            </w:r>
            <w:proofErr w:type="gramEnd"/>
          </w:p>
          <w:p w14:paraId="3A35BB78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незнакомый и т.п.);</w:t>
            </w:r>
          </w:p>
          <w:p w14:paraId="3A65BBF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использовать разные виды делового письма для решения</w:t>
            </w:r>
          </w:p>
          <w:p w14:paraId="6BE8D69C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жизненно значимых задач;</w:t>
            </w:r>
          </w:p>
          <w:p w14:paraId="5E7DFD61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использовать разные источники и средства получения</w:t>
            </w:r>
          </w:p>
          <w:p w14:paraId="226E62DC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информации для решения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коммуникативных</w:t>
            </w:r>
            <w:proofErr w:type="gramEnd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</w:t>
            </w:r>
          </w:p>
          <w:p w14:paraId="7FD3459E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познавательных задач, в том числе </w:t>
            </w:r>
            <w:proofErr w:type="gramStart"/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информационные</w:t>
            </w:r>
            <w:proofErr w:type="gramEnd"/>
          </w:p>
        </w:tc>
      </w:tr>
      <w:tr w:rsidR="006B6453" w:rsidRPr="000A4C43" w14:paraId="6EA4F0F7" w14:textId="77777777" w:rsidTr="006B6453"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F95B5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F1712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8BD355B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DB4C731" w14:textId="77777777" w:rsidR="006B6453" w:rsidRPr="000A4C43" w:rsidRDefault="006B6453" w:rsidP="006B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A4C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Содержание программы учебного предмета «Чтение» 8 класс</w:t>
      </w:r>
    </w:p>
    <w:tbl>
      <w:tblPr>
        <w:tblW w:w="96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29"/>
        <w:gridCol w:w="4449"/>
        <w:gridCol w:w="1904"/>
        <w:gridCol w:w="2048"/>
      </w:tblGrid>
      <w:tr w:rsidR="006B6453" w:rsidRPr="000A4C43" w14:paraId="23011356" w14:textId="77777777" w:rsidTr="006B6453">
        <w:trPr>
          <w:trHeight w:val="63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A6231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 </w:t>
            </w:r>
            <w:r w:rsidRPr="000A4C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урока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5BEE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997A3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3333B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Уроки внеклассного чтения</w:t>
            </w:r>
          </w:p>
        </w:tc>
      </w:tr>
      <w:tr w:rsidR="006B6453" w:rsidRPr="000A4C43" w14:paraId="43759CEF" w14:textId="77777777" w:rsidTr="006B645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F86DB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57DBD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Устное народное творчество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59101" w14:textId="30F5CA3E" w:rsidR="006B6453" w:rsidRPr="000A4C43" w:rsidRDefault="004530A4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8A8EF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6B6453" w:rsidRPr="000A4C43" w14:paraId="563B6985" w14:textId="77777777" w:rsidTr="006B645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25AF0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37620E" w14:textId="0369C52E" w:rsidR="006B6453" w:rsidRPr="004530A4" w:rsidRDefault="004530A4" w:rsidP="004530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530A4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9AE1F" w14:textId="196A062C" w:rsidR="006B6453" w:rsidRPr="000A4C43" w:rsidRDefault="004530A4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9987B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6B6453" w:rsidRPr="000A4C43" w14:paraId="73461CC7" w14:textId="77777777" w:rsidTr="006B6453">
        <w:trPr>
          <w:trHeight w:val="9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BEE0E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867A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Произведения русских писателей первой половины XX века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D3FF8" w14:textId="051A3C95" w:rsidR="006B6453" w:rsidRPr="000A4C43" w:rsidRDefault="004530A4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BDFD0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6B6453" w:rsidRPr="000A4C43" w14:paraId="53A4D70F" w14:textId="77777777" w:rsidTr="006B6453">
        <w:trPr>
          <w:trHeight w:val="9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B05E9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EB327" w14:textId="77777777" w:rsidR="006B6453" w:rsidRPr="000A4C43" w:rsidRDefault="006B6453" w:rsidP="006B64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Произведения русских писателей второй половины XX века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1BD482" w14:textId="4F45420A" w:rsidR="006B6453" w:rsidRPr="000A4C43" w:rsidRDefault="004530A4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44416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6B6453" w:rsidRPr="000A4C43" w14:paraId="09F33F88" w14:textId="77777777" w:rsidTr="006B645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B36D5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38828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B4D42" w14:textId="2D2A8031" w:rsidR="006B6453" w:rsidRPr="000A4C43" w:rsidRDefault="004530A4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FB803" w14:textId="77777777" w:rsidR="006B6453" w:rsidRPr="000A4C43" w:rsidRDefault="006B6453" w:rsidP="006B64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A4C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</w:tbl>
    <w:p w14:paraId="53D90239" w14:textId="77777777" w:rsidR="006B6453" w:rsidRPr="000A4C43" w:rsidRDefault="006B6453" w:rsidP="006B64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Style w:val="a5"/>
        <w:tblpPr w:leftFromText="180" w:rightFromText="180" w:vertAnchor="text" w:horzAnchor="margin" w:tblpY="244"/>
        <w:tblW w:w="9039" w:type="dxa"/>
        <w:tblLook w:val="04A0" w:firstRow="1" w:lastRow="0" w:firstColumn="1" w:lastColumn="0" w:noHBand="0" w:noVBand="1"/>
      </w:tblPr>
      <w:tblGrid>
        <w:gridCol w:w="992"/>
        <w:gridCol w:w="6913"/>
        <w:gridCol w:w="1134"/>
      </w:tblGrid>
      <w:tr w:rsidR="004530A4" w:rsidRPr="00733015" w14:paraId="441E6825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333077F5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  <w:p w14:paraId="6576AEC5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151BA152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b/>
                <w:sz w:val="24"/>
                <w:szCs w:val="24"/>
              </w:rPr>
              <w:t>Темы  программы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00893E3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530A4" w:rsidRPr="00733015" w14:paraId="15D477F7" w14:textId="77777777" w:rsidTr="00677602">
        <w:trPr>
          <w:trHeight w:val="375"/>
        </w:trPr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5D8E36DF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3" w:type="dxa"/>
            <w:tcBorders>
              <w:top w:val="single" w:sz="4" w:space="0" w:color="auto"/>
              <w:right w:val="single" w:sz="4" w:space="0" w:color="auto"/>
            </w:tcBorders>
          </w:tcPr>
          <w:p w14:paraId="33DBE447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1346A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530A4" w:rsidRPr="00733015" w14:paraId="1A699279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30AEDB7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3" w:type="dxa"/>
            <w:tcBorders>
              <w:left w:val="single" w:sz="4" w:space="0" w:color="auto"/>
              <w:right w:val="single" w:sz="4" w:space="0" w:color="auto"/>
            </w:tcBorders>
          </w:tcPr>
          <w:p w14:paraId="254E34B0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Сказки. «Волшебное кольцо» (Русская народная сказка)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448080C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4A67DF5E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F24E4D3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256B6DB0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и поговорки.</w:t>
            </w:r>
          </w:p>
        </w:tc>
        <w:tc>
          <w:tcPr>
            <w:tcW w:w="1134" w:type="dxa"/>
          </w:tcPr>
          <w:p w14:paraId="255BB628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23D2650D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0DF0F3E4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6FC92407" w14:textId="77777777" w:rsidR="004530A4" w:rsidRPr="00733015" w:rsidRDefault="004530A4" w:rsidP="0067760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Баллады. </w:t>
            </w:r>
            <w:proofErr w:type="spellStart"/>
            <w:r w:rsidRPr="0073301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В.А.Жуковский</w:t>
            </w:r>
            <w:proofErr w:type="spellEnd"/>
            <w:r w:rsidRPr="0073301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«Перчатка»</w:t>
            </w:r>
          </w:p>
        </w:tc>
        <w:tc>
          <w:tcPr>
            <w:tcW w:w="1134" w:type="dxa"/>
          </w:tcPr>
          <w:p w14:paraId="12781536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688D21C1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597B728C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6FE641FE" w14:textId="77777777" w:rsidR="004530A4" w:rsidRPr="00733015" w:rsidRDefault="004530A4" w:rsidP="0067760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И.З.Сурков</w:t>
            </w:r>
            <w:proofErr w:type="spellEnd"/>
            <w:r w:rsidRPr="0073301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«Нашла коса на камень»</w:t>
            </w:r>
          </w:p>
        </w:tc>
        <w:tc>
          <w:tcPr>
            <w:tcW w:w="1134" w:type="dxa"/>
          </w:tcPr>
          <w:p w14:paraId="6F7EA502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B5E9D77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54D5D7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5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169C3BBA" w14:textId="77777777" w:rsidR="004530A4" w:rsidRPr="00733015" w:rsidRDefault="004530A4" w:rsidP="0067760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Былины. Добрыня и Змей.</w:t>
            </w:r>
          </w:p>
        </w:tc>
        <w:tc>
          <w:tcPr>
            <w:tcW w:w="1134" w:type="dxa"/>
          </w:tcPr>
          <w:p w14:paraId="02ABFEE7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75ECAC79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CBA4E5" w14:textId="77777777" w:rsidR="004530A4" w:rsidRPr="00733015" w:rsidRDefault="004530A4" w:rsidP="0067760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3" w:type="dxa"/>
            <w:tcBorders>
              <w:left w:val="single" w:sz="4" w:space="0" w:color="auto"/>
              <w:right w:val="single" w:sz="4" w:space="0" w:color="auto"/>
            </w:tcBorders>
          </w:tcPr>
          <w:p w14:paraId="7A819451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Произведения русских писателей XIX века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823F14B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530A4" w:rsidRPr="00733015" w14:paraId="7D362BC4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3A1A32F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3" w:type="dxa"/>
            <w:tcBorders>
              <w:left w:val="single" w:sz="4" w:space="0" w:color="auto"/>
              <w:right w:val="single" w:sz="4" w:space="0" w:color="auto"/>
            </w:tcBorders>
          </w:tcPr>
          <w:p w14:paraId="3AFDF40D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«Памятник», «Зимнее утро», «Няне»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«Я вас любил»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88767B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6C48FEE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2239EB4D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2304AE6F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попе и о работнике его </w:t>
            </w:r>
            <w:proofErr w:type="spellStart"/>
            <w:proofErr w:type="gram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proofErr w:type="gram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05A49A6A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2596E48C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0DD25283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58B43624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«Смерть поэта»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«Родина», «Парус»,</w:t>
            </w:r>
          </w:p>
        </w:tc>
        <w:tc>
          <w:tcPr>
            <w:tcW w:w="1134" w:type="dxa"/>
          </w:tcPr>
          <w:p w14:paraId="148DF905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7374107A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28CA9D63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0004A03B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купца Калашникова»</w:t>
            </w:r>
          </w:p>
        </w:tc>
        <w:tc>
          <w:tcPr>
            <w:tcW w:w="1134" w:type="dxa"/>
          </w:tcPr>
          <w:p w14:paraId="4C83B2ED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4B4CA11A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46A912FA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5F49E7FF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«Волк на псарне»,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«Осел и Соловей»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«Муха и Пчела»</w:t>
            </w:r>
          </w:p>
        </w:tc>
        <w:tc>
          <w:tcPr>
            <w:tcW w:w="1134" w:type="dxa"/>
          </w:tcPr>
          <w:p w14:paraId="3156000C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55ED4E3E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55CD4CFE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400F915A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«Размышления у парадного подъезда»</w:t>
            </w:r>
          </w:p>
        </w:tc>
        <w:tc>
          <w:tcPr>
            <w:tcW w:w="1134" w:type="dxa"/>
          </w:tcPr>
          <w:p w14:paraId="304804CF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7188483E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0BDF8096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1854A8BA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«Русские женщины» «Мороз, Красный нос»</w:t>
            </w:r>
          </w:p>
        </w:tc>
        <w:tc>
          <w:tcPr>
            <w:tcW w:w="1134" w:type="dxa"/>
          </w:tcPr>
          <w:p w14:paraId="02D99DD3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605460FA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14487341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3A7A516A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И.С.Никитин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«Русь»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«Утро на берегу озера»</w:t>
            </w:r>
          </w:p>
        </w:tc>
        <w:tc>
          <w:tcPr>
            <w:tcW w:w="1134" w:type="dxa"/>
          </w:tcPr>
          <w:p w14:paraId="01923052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0C32FF9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20193096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0169C0AA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И.С.Тургенев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«Муму»</w:t>
            </w:r>
          </w:p>
        </w:tc>
        <w:tc>
          <w:tcPr>
            <w:tcW w:w="1134" w:type="dxa"/>
          </w:tcPr>
          <w:p w14:paraId="5110E8E3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64786C00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2B142ACA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3FBA5E3A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«После бала»</w:t>
            </w:r>
          </w:p>
        </w:tc>
        <w:tc>
          <w:tcPr>
            <w:tcW w:w="1134" w:type="dxa"/>
          </w:tcPr>
          <w:p w14:paraId="6BBD9E8D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0AB020D7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7AD421AD" w14:textId="77777777" w:rsidR="004530A4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371CD658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</w:t>
            </w:r>
            <w:r w:rsidRPr="00733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24346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6857C868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0E400AF9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1E89087" w14:textId="77777777" w:rsidR="004530A4" w:rsidRPr="00733015" w:rsidRDefault="004530A4" w:rsidP="006776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3" w:type="dxa"/>
            <w:tcBorders>
              <w:left w:val="single" w:sz="4" w:space="0" w:color="auto"/>
              <w:right w:val="single" w:sz="4" w:space="0" w:color="auto"/>
            </w:tcBorders>
          </w:tcPr>
          <w:p w14:paraId="71FD5C43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FC972A6" w14:textId="77777777" w:rsidR="004530A4" w:rsidRPr="002A59E7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530A4" w:rsidRPr="00733015" w14:paraId="6D4207EB" w14:textId="77777777" w:rsidTr="0067760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9F19C91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13" w:type="dxa"/>
            <w:tcBorders>
              <w:left w:val="single" w:sz="4" w:space="0" w:color="auto"/>
              <w:right w:val="single" w:sz="4" w:space="0" w:color="auto"/>
            </w:tcBorders>
          </w:tcPr>
          <w:p w14:paraId="551043A9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«Лошадиная фамилия»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C009431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0662D5B8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1936C6C6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13" w:type="dxa"/>
            <w:tcBorders>
              <w:right w:val="single" w:sz="4" w:space="0" w:color="auto"/>
            </w:tcBorders>
          </w:tcPr>
          <w:p w14:paraId="65744BE8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В.Г.Короленко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«Слепой музыкант»</w:t>
            </w:r>
          </w:p>
        </w:tc>
        <w:tc>
          <w:tcPr>
            <w:tcW w:w="1134" w:type="dxa"/>
          </w:tcPr>
          <w:p w14:paraId="3990E30A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0C7C1451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18ADBA94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5BDB8539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М.Горький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«Макар </w:t>
            </w: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0F92C429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C8DCE86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0F241C7A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77653EDF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С.А.Есенин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«Спит ковыль»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«Отговорила роща золотая…»</w:t>
            </w:r>
          </w:p>
        </w:tc>
        <w:tc>
          <w:tcPr>
            <w:tcW w:w="1134" w:type="dxa"/>
          </w:tcPr>
          <w:p w14:paraId="0229E6F4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22AF85EA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0738A0C9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227CE8AF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А.П.Платонов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«Разноцветная бабочка»</w:t>
            </w:r>
          </w:p>
        </w:tc>
        <w:tc>
          <w:tcPr>
            <w:tcW w:w="1134" w:type="dxa"/>
          </w:tcPr>
          <w:p w14:paraId="2CF734C0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436A926A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42B12585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20F92C0C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А.Н.Толстой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характер»</w:t>
            </w:r>
          </w:p>
        </w:tc>
        <w:tc>
          <w:tcPr>
            <w:tcW w:w="1134" w:type="dxa"/>
          </w:tcPr>
          <w:p w14:paraId="121B7BD7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5132C21F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6A7FC5E5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42D7D6C8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Н.А.Заболоцкий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«Некрасивая девочка»</w:t>
            </w:r>
          </w:p>
        </w:tc>
        <w:tc>
          <w:tcPr>
            <w:tcW w:w="1134" w:type="dxa"/>
          </w:tcPr>
          <w:p w14:paraId="6D578268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365B7C94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234E004C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026E1FB5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«Произведения русских писателей 1-й половины XX века»</w:t>
            </w:r>
          </w:p>
        </w:tc>
        <w:tc>
          <w:tcPr>
            <w:tcW w:w="1134" w:type="dxa"/>
          </w:tcPr>
          <w:p w14:paraId="55C309CA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209C8947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6EC6FD59" w14:textId="77777777" w:rsidR="004530A4" w:rsidRPr="00733015" w:rsidRDefault="004530A4" w:rsidP="0067760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62F23963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134" w:type="dxa"/>
          </w:tcPr>
          <w:p w14:paraId="01908720" w14:textId="77777777" w:rsidR="004530A4" w:rsidRPr="00F24346" w:rsidRDefault="004530A4" w:rsidP="00677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530A4" w:rsidRPr="00733015" w14:paraId="5240C11E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304B3A8B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5111ABFE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К.Г.Паустовский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«Телеграмма»</w:t>
            </w:r>
          </w:p>
        </w:tc>
        <w:tc>
          <w:tcPr>
            <w:tcW w:w="1134" w:type="dxa"/>
          </w:tcPr>
          <w:p w14:paraId="2E000807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72515264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193D8E2B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6983BB2B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Р.И.Фраерман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«Дикая собака Динго, или Повесть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о первой любви»</w:t>
            </w:r>
          </w:p>
        </w:tc>
        <w:tc>
          <w:tcPr>
            <w:tcW w:w="1134" w:type="dxa"/>
          </w:tcPr>
          <w:p w14:paraId="7DB05F9F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1A56824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34D2BB71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136DB44C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Л.А.Кассиль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Пекины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бутсы»</w:t>
            </w:r>
          </w:p>
        </w:tc>
        <w:tc>
          <w:tcPr>
            <w:tcW w:w="1134" w:type="dxa"/>
          </w:tcPr>
          <w:p w14:paraId="72AA7DB4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5FCF864C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1198E966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323EAA00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 Теркин»</w:t>
            </w:r>
          </w:p>
        </w:tc>
        <w:tc>
          <w:tcPr>
            <w:tcW w:w="1134" w:type="dxa"/>
          </w:tcPr>
          <w:p w14:paraId="290C8177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700200F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37600A2B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7A72F76C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 Теркин»</w:t>
            </w:r>
          </w:p>
        </w:tc>
        <w:tc>
          <w:tcPr>
            <w:tcW w:w="1134" w:type="dxa"/>
          </w:tcPr>
          <w:p w14:paraId="278AE857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60B5A48D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7ADA99BD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2F48F401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В.М.Шукшин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«Гринька Малюгин»</w:t>
            </w:r>
          </w:p>
        </w:tc>
        <w:tc>
          <w:tcPr>
            <w:tcW w:w="1134" w:type="dxa"/>
          </w:tcPr>
          <w:p w14:paraId="1CC58615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43AE18C2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337695A8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67581F1A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«Далекая и близкая сказка»</w:t>
            </w:r>
          </w:p>
        </w:tc>
        <w:tc>
          <w:tcPr>
            <w:tcW w:w="1134" w:type="dxa"/>
          </w:tcPr>
          <w:p w14:paraId="3AAE16D1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0E334AF4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08F8933C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43352696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Р.П.Погодин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Алфред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69160E66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1894A496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60CF3BB2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0931F954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А.А.Сурков</w:t>
            </w:r>
            <w:proofErr w:type="spellEnd"/>
            <w:r w:rsidRPr="00733015">
              <w:rPr>
                <w:rFonts w:ascii="Times New Roman" w:hAnsi="Times New Roman" w:cs="Times New Roman"/>
                <w:sz w:val="24"/>
                <w:szCs w:val="24"/>
              </w:rPr>
              <w:t xml:space="preserve"> «Родина»</w:t>
            </w:r>
          </w:p>
        </w:tc>
        <w:tc>
          <w:tcPr>
            <w:tcW w:w="1134" w:type="dxa"/>
          </w:tcPr>
          <w:p w14:paraId="5D36C0F0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0A4" w:rsidRPr="00733015" w14:paraId="065419B9" w14:textId="77777777" w:rsidTr="00677602">
        <w:tc>
          <w:tcPr>
            <w:tcW w:w="992" w:type="dxa"/>
            <w:tcBorders>
              <w:right w:val="single" w:sz="4" w:space="0" w:color="auto"/>
            </w:tcBorders>
          </w:tcPr>
          <w:p w14:paraId="197AC977" w14:textId="77777777" w:rsidR="004530A4" w:rsidRPr="00733015" w:rsidRDefault="004530A4" w:rsidP="00677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13" w:type="dxa"/>
            <w:tcBorders>
              <w:left w:val="single" w:sz="4" w:space="0" w:color="auto"/>
            </w:tcBorders>
          </w:tcPr>
          <w:p w14:paraId="168F8BD6" w14:textId="77777777" w:rsidR="004530A4" w:rsidRPr="00733015" w:rsidRDefault="004530A4" w:rsidP="0067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15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«Произведения русских писателей 2-й половины XX века»</w:t>
            </w:r>
          </w:p>
        </w:tc>
        <w:tc>
          <w:tcPr>
            <w:tcW w:w="1134" w:type="dxa"/>
          </w:tcPr>
          <w:p w14:paraId="1BF44DA9" w14:textId="77777777" w:rsidR="004530A4" w:rsidRPr="00733015" w:rsidRDefault="004530A4" w:rsidP="00677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83C74A" w14:textId="77777777" w:rsidR="004530A4" w:rsidRDefault="004530A4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12F07657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t>Учебно-методическое и материально-техническое обеспечение</w:t>
      </w:r>
    </w:p>
    <w:p w14:paraId="2DF8A460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1.«Программа специальных (коррекционных) образовательных организаций VIII вида 5- 9 классы» под редакцией В. В. Воронковой: Сб. 2 - М. </w:t>
      </w:r>
      <w:proofErr w:type="spellStart"/>
      <w:r w:rsidRPr="000A4C43">
        <w:rPr>
          <w:color w:val="000000"/>
        </w:rPr>
        <w:t>Гуманит</w:t>
      </w:r>
      <w:proofErr w:type="gramStart"/>
      <w:r w:rsidRPr="000A4C43">
        <w:rPr>
          <w:color w:val="000000"/>
        </w:rPr>
        <w:t>.и</w:t>
      </w:r>
      <w:proofErr w:type="gramEnd"/>
      <w:r w:rsidRPr="000A4C43">
        <w:rPr>
          <w:color w:val="000000"/>
        </w:rPr>
        <w:t>зд</w:t>
      </w:r>
      <w:proofErr w:type="spellEnd"/>
      <w:r w:rsidRPr="000A4C43">
        <w:rPr>
          <w:color w:val="000000"/>
        </w:rPr>
        <w:t>. центр ВЛАДОС, 2018</w:t>
      </w:r>
    </w:p>
    <w:p w14:paraId="36C6B64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2.З.Ф. Малышева Чтение. Учебник для 8 класса специальных (коррекционных) образовательных учреждений VIII вида - М. Просвещение, 2010</w:t>
      </w:r>
    </w:p>
    <w:p w14:paraId="004B1BC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b/>
          <w:bCs/>
          <w:color w:val="000000"/>
        </w:rPr>
        <w:t>Оборудование и приборы:</w:t>
      </w:r>
      <w:r w:rsidRPr="000A4C43">
        <w:rPr>
          <w:color w:val="000000"/>
        </w:rPr>
        <w:t> компьютер, медиапроектор, экран.</w:t>
      </w:r>
      <w:bookmarkStart w:id="4" w:name="_GoBack"/>
      <w:bookmarkEnd w:id="4"/>
    </w:p>
    <w:p w14:paraId="39F6EEE8" w14:textId="493570E9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b/>
          <w:bCs/>
          <w:color w:val="000000"/>
        </w:rPr>
        <w:t>Цифровые образовательные ресурсы: </w:t>
      </w:r>
      <w:r w:rsidRPr="000A4C43">
        <w:rPr>
          <w:color w:val="000000"/>
        </w:rPr>
        <w:t>презентации по изучаемым темам курса.</w:t>
      </w:r>
    </w:p>
    <w:p w14:paraId="5137FAD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Контрольно-измерительные материалы</w:t>
      </w:r>
    </w:p>
    <w:p w14:paraId="6E1543D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b/>
          <w:bCs/>
          <w:color w:val="000000"/>
        </w:rPr>
        <w:t>8 класс. Контрольная работа по чтению</w:t>
      </w:r>
      <w:proofErr w:type="gramStart"/>
      <w:r w:rsidRPr="000A4C43">
        <w:rPr>
          <w:b/>
          <w:bCs/>
          <w:color w:val="000000"/>
        </w:rPr>
        <w:t xml:space="preserve"> .</w:t>
      </w:r>
      <w:proofErr w:type="gramEnd"/>
    </w:p>
    <w:p w14:paraId="40D9B1B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b/>
          <w:bCs/>
          <w:color w:val="000000"/>
        </w:rPr>
        <w:t>Входной срез</w:t>
      </w:r>
    </w:p>
    <w:p w14:paraId="7A84262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Цель работы: проверить:</w:t>
      </w:r>
    </w:p>
    <w:p w14:paraId="3AB984F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сформированность навыков чтения (способ, правильность, выразительность, осознанность);</w:t>
      </w:r>
    </w:p>
    <w:p w14:paraId="7A2F7C1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способность выделять главную мысль отрывка;</w:t>
      </w:r>
    </w:p>
    <w:p w14:paraId="0AB8F95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отвечать на вопросы;</w:t>
      </w:r>
    </w:p>
    <w:p w14:paraId="32A630B1" w14:textId="713D0CC1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пересказывать текст, употребляя слова и выражения из текста.</w:t>
      </w:r>
    </w:p>
    <w:p w14:paraId="2CA6BCA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t>Маленькие человечки</w:t>
      </w:r>
    </w:p>
    <w:p w14:paraId="13A0686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Жил на свете сапожник. Денег у него совсем не было. И так </w:t>
      </w:r>
      <w:proofErr w:type="gramStart"/>
      <w:r w:rsidRPr="000A4C43">
        <w:rPr>
          <w:color w:val="000000"/>
        </w:rPr>
        <w:t>он</w:t>
      </w:r>
      <w:proofErr w:type="gramEnd"/>
      <w:r w:rsidRPr="000A4C43">
        <w:rPr>
          <w:color w:val="000000"/>
        </w:rPr>
        <w:t xml:space="preserve"> наконец обеднел, что остался у него всего только один кусок кожи на пару сапог. Выкроил под вечер он из этой кожи заготовки для сапог и подумал: «Лягу я спать, а утром встану пораньше и сошью сапоги».</w:t>
      </w:r>
    </w:p>
    <w:p w14:paraId="0BD1019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Так он и сделал: лег и уснул. А утром проснулся, умылся и хотел садиться за работу – сапоги шить. Только смотрит, а работа его уже готова – сшиты сапоги.</w:t>
      </w:r>
    </w:p>
    <w:p w14:paraId="6C35F79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Очень удивился сапожник. Он не знал даже, как такой случай можно объяснить.</w:t>
      </w:r>
    </w:p>
    <w:p w14:paraId="6D67FC2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Взял он сапоги и стал их внимательно рассматривать.</w:t>
      </w:r>
    </w:p>
    <w:p w14:paraId="494122B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Как хорошо были они сработаны! Ни одного стежка не было неверного. Сразу было видно, что искусный мастер те сапоги шил. А скоро нашелся и покупатель на сапоги. И так они ему понравились, что заплатил он за них большие деньги. Смог теперь сапожник купить себе кожи на две пары сапог. Скроил он вечером две пары и думает: «Лягу я сейчас спать, а утром встану пораньше и начну шить».</w:t>
      </w:r>
    </w:p>
    <w:p w14:paraId="62DE538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Встал он утром, умылся, смотрит – готовы обе пары сапог. Покупатели опять скоро нашлись. Очень им понравились сапоги. Заплатили они сапожнику большие деньги, и смог он купить себе кожи на целых четыре пары сапог. На другое утро и эти четыре пары были готовы. (По Б. Гримм)</w:t>
      </w:r>
    </w:p>
    <w:p w14:paraId="0638061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Вопросы и задания:</w:t>
      </w:r>
    </w:p>
    <w:p w14:paraId="2E4F61B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1. Назови главного героя сказки.</w:t>
      </w:r>
    </w:p>
    <w:p w14:paraId="3664D23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2. Как жил сапожник?</w:t>
      </w:r>
    </w:p>
    <w:p w14:paraId="54E18A4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3. Кто помогал сапожнику?</w:t>
      </w:r>
    </w:p>
    <w:p w14:paraId="6B82C11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1237C1B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8 класс. Контрольная работа по чтению и развитию речи за I четверть</w:t>
      </w:r>
    </w:p>
    <w:p w14:paraId="000F624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Цель работы: проверить:</w:t>
      </w:r>
    </w:p>
    <w:p w14:paraId="6939D44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сформированность навыков чтения (способ, правильность, выразительность, осознанность);</w:t>
      </w:r>
    </w:p>
    <w:p w14:paraId="6A9147C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способность выделять главную мысль отрывка;</w:t>
      </w:r>
    </w:p>
    <w:p w14:paraId="627BE700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отвечать на вопросы;</w:t>
      </w:r>
    </w:p>
    <w:p w14:paraId="7CBEBF53" w14:textId="1C292354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пересказывать текст, употребляя слова и выражения из текста.</w:t>
      </w:r>
    </w:p>
    <w:p w14:paraId="3CBEDDF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Снап</w:t>
      </w:r>
    </w:p>
    <w:p w14:paraId="0157497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Рано утром я получил телеграмму от своего школьного товарища Джека: «Посылаю тебе замечательного щенка. Будь вежлив с ним. </w:t>
      </w:r>
      <w:proofErr w:type="gramStart"/>
      <w:r w:rsidRPr="000A4C43">
        <w:rPr>
          <w:color w:val="000000"/>
        </w:rPr>
        <w:t>Невежливых</w:t>
      </w:r>
      <w:proofErr w:type="gramEnd"/>
      <w:r w:rsidRPr="000A4C43">
        <w:rPr>
          <w:color w:val="000000"/>
        </w:rPr>
        <w:t xml:space="preserve"> он не любит».</w:t>
      </w:r>
    </w:p>
    <w:p w14:paraId="0CA94AA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У Джека такой характер, что он мог прислать мне адскую машину или бешеного хорька вместо щенка, поэтому я дожидался посылки с некоторым любопытством. Когда она прибыла, я увидел, что на ней написано: «Опасно». Изнутри при малейшем движении доносилось </w:t>
      </w:r>
      <w:proofErr w:type="gramStart"/>
      <w:r w:rsidRPr="000A4C43">
        <w:rPr>
          <w:color w:val="000000"/>
        </w:rPr>
        <w:t>ворчливое</w:t>
      </w:r>
      <w:proofErr w:type="gramEnd"/>
      <w:r w:rsidRPr="000A4C43">
        <w:rPr>
          <w:color w:val="000000"/>
        </w:rPr>
        <w:t xml:space="preserve"> </w:t>
      </w:r>
      <w:proofErr w:type="spellStart"/>
      <w:r w:rsidRPr="000A4C43">
        <w:rPr>
          <w:color w:val="000000"/>
        </w:rPr>
        <w:t>повизгиванье</w:t>
      </w:r>
      <w:proofErr w:type="spellEnd"/>
      <w:r w:rsidRPr="000A4C43">
        <w:rPr>
          <w:color w:val="000000"/>
        </w:rPr>
        <w:t>. Заглянув в заделанное решеткой отверстие, я увидел не тигренка, а всего-навсего маленького белого бультерьера. Он старался укусить меня и все время сварливо рычал. Рычанье его было мне неприятно. Собаки умеют рычать на два лада: низким, грудным голосом – это вежливое предупреждение или исполненный достоинства ответ, и громким, высоким ворчаньем – это последнее слово перед нападением. Как любитель собак, я думал, что умею управлять ими. Поэтому, отпустив носильщика, я достал перочинный нож, молоток, топорик, ящик с инструментами, кочергу и сорвал решетку.</w:t>
      </w:r>
    </w:p>
    <w:p w14:paraId="55A25B10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Маленький бесёнок грозно рычал при каждом ударе молотка и, как только я повернул ящик набок, устремился прямо к моим ногам. Если бы только его лапка не запуталась в проволочной сетке, мне пришлось бы плохо. Я вскочил на стол, где он не мог меня достать, и попытался урезонить его. Я всегда был сторонником разговоров с животными. Я утверждаю, что они улавливают общий смысл нашей речи и наших намерений, хотя бы даже и не понимая слов. Но этот щенок, по-видимому, считал меня лицемером и презрительно отнёсся к моим заискиваниям. (По Э. С.-Томпсону)</w:t>
      </w:r>
    </w:p>
    <w:p w14:paraId="508C4B17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Вопросы и задания:</w:t>
      </w:r>
    </w:p>
    <w:p w14:paraId="3129A47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1. Кто был в посылке?</w:t>
      </w:r>
    </w:p>
    <w:p w14:paraId="2596834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2. Опиши щенка.</w:t>
      </w:r>
    </w:p>
    <w:p w14:paraId="1A36264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3. Куда загнал щенок хозяина?</w:t>
      </w:r>
    </w:p>
    <w:p w14:paraId="2A6797E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7FA49DC3" w14:textId="4F12B7FC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b/>
          <w:bCs/>
          <w:color w:val="000000"/>
        </w:rPr>
        <w:t>8 класс. Контрольная работа по чтению и развитию речи за II четверть</w:t>
      </w:r>
    </w:p>
    <w:p w14:paraId="6945342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Цель работы: проверить:</w:t>
      </w:r>
    </w:p>
    <w:p w14:paraId="1EEFA9B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сформированность навыков чтения (способ, правильность, выразительность, осознанность);</w:t>
      </w:r>
    </w:p>
    <w:p w14:paraId="6B4FC07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способность выделять главную мысль отрывка;</w:t>
      </w:r>
    </w:p>
    <w:p w14:paraId="6D97FC1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отвечать на вопросы;</w:t>
      </w:r>
    </w:p>
    <w:p w14:paraId="223986EB" w14:textId="1D26CB37" w:rsidR="00FA28D0" w:rsidRPr="00FA28D0" w:rsidRDefault="006B6453" w:rsidP="00FA28D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пересказывать текст, употребляя слова и выражения из текста.</w:t>
      </w:r>
    </w:p>
    <w:p w14:paraId="5A0D5E6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t>Топорная машина</w:t>
      </w:r>
    </w:p>
    <w:p w14:paraId="4DEB20C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Открылись у Коли глаза от солнечного зайчика. Спать вроде ещё хотелось, а глаза не закрывались. Стояло в комнате солнце столбом, засветило, зажгло углы. Сверкнул под шкафом </w:t>
      </w:r>
      <w:proofErr w:type="spellStart"/>
      <w:r w:rsidRPr="000A4C43">
        <w:rPr>
          <w:color w:val="000000"/>
        </w:rPr>
        <w:t>мячиковый</w:t>
      </w:r>
      <w:proofErr w:type="spellEnd"/>
      <w:r w:rsidRPr="000A4C43">
        <w:rPr>
          <w:color w:val="000000"/>
        </w:rPr>
        <w:t xml:space="preserve"> чёрный бочок – нашёлся мячик не под кроватью, не за печкой, вон куда закатился.</w:t>
      </w:r>
    </w:p>
    <w:p w14:paraId="5056700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Сел Коля на кровати, стукнул подушку </w:t>
      </w:r>
      <w:proofErr w:type="spellStart"/>
      <w:r w:rsidRPr="000A4C43">
        <w:rPr>
          <w:color w:val="000000"/>
        </w:rPr>
        <w:t>кулачонками</w:t>
      </w:r>
      <w:proofErr w:type="spellEnd"/>
      <w:r w:rsidRPr="000A4C43">
        <w:rPr>
          <w:color w:val="000000"/>
        </w:rPr>
        <w:t xml:space="preserve">. Потом на холодный пол встал, на цыпочках к столу подбежал – поглядеть, чего мама оставила. Каша картофельная в блюде, капуста в тарелке и – </w:t>
      </w:r>
      <w:proofErr w:type="gramStart"/>
      <w:r w:rsidRPr="000A4C43">
        <w:rPr>
          <w:color w:val="000000"/>
        </w:rPr>
        <w:t>ух</w:t>
      </w:r>
      <w:proofErr w:type="gramEnd"/>
      <w:r w:rsidRPr="000A4C43">
        <w:rPr>
          <w:color w:val="000000"/>
        </w:rPr>
        <w:t xml:space="preserve"> ты! – присел даже: полная банка сгущёнки, только что открытая. Палец в банку запустил, облизал и самого себя застеснялся. Мама вчера вечером говорила:</w:t>
      </w:r>
    </w:p>
    <w:p w14:paraId="1F158E2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lastRenderedPageBreak/>
        <w:t>– Один ты у меня, Колюшка, остался. Хозяин в дому…</w:t>
      </w:r>
    </w:p>
    <w:p w14:paraId="18FBF39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Негоже хозяину-то так делать: неумытому в сгущёнку палец макать! Штанишки Коля натянул, ноги в валенки сунул, свитерок надёрнул – вот и </w:t>
      </w:r>
      <w:proofErr w:type="spellStart"/>
      <w:r w:rsidRPr="000A4C43">
        <w:rPr>
          <w:color w:val="000000"/>
        </w:rPr>
        <w:t>одёт</w:t>
      </w:r>
      <w:proofErr w:type="spellEnd"/>
      <w:r w:rsidRPr="000A4C43">
        <w:rPr>
          <w:color w:val="000000"/>
        </w:rPr>
        <w:t>. Воды в умывальнике нет, вытекла, видно. Зато рядом на лавке – ведро целое, льдинки плавают</w:t>
      </w:r>
      <w:proofErr w:type="gramStart"/>
      <w:r w:rsidRPr="000A4C43">
        <w:rPr>
          <w:color w:val="000000"/>
        </w:rPr>
        <w:t>… Н</w:t>
      </w:r>
      <w:proofErr w:type="gramEnd"/>
      <w:r w:rsidRPr="000A4C43">
        <w:rPr>
          <w:color w:val="000000"/>
        </w:rPr>
        <w:t xml:space="preserve">е больно охота такой </w:t>
      </w:r>
      <w:proofErr w:type="spellStart"/>
      <w:r w:rsidRPr="000A4C43">
        <w:rPr>
          <w:color w:val="000000"/>
        </w:rPr>
        <w:t>холоднющей</w:t>
      </w:r>
      <w:proofErr w:type="spellEnd"/>
      <w:r w:rsidRPr="000A4C43">
        <w:rPr>
          <w:color w:val="000000"/>
        </w:rPr>
        <w:t xml:space="preserve"> умываться, да надо. Погонял Коля ладошкой льдинку от края до края ведра и налил медным ковшиком воды в умывальник. (По В.Д. Елесину)</w:t>
      </w:r>
    </w:p>
    <w:p w14:paraId="14BCDE3F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Вопросы и задания:</w:t>
      </w:r>
    </w:p>
    <w:p w14:paraId="2CA6CA10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1. Перескажи, о чём прочитал.</w:t>
      </w:r>
    </w:p>
    <w:p w14:paraId="15A2A3F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2. Что оставила мама для Коли?</w:t>
      </w:r>
    </w:p>
    <w:p w14:paraId="1CFD969C" w14:textId="57A1F6CA" w:rsidR="006B645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3. Почему не стал кушать Коля?</w:t>
      </w:r>
    </w:p>
    <w:p w14:paraId="7B859785" w14:textId="77777777" w:rsidR="00FA28D0" w:rsidRPr="000A4C43" w:rsidRDefault="00FA28D0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4787922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8 класс. Контрольная работа по чтению и развитию речи за III четверть</w:t>
      </w:r>
    </w:p>
    <w:p w14:paraId="36FE8D7A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Цель работы: проверить:</w:t>
      </w:r>
    </w:p>
    <w:p w14:paraId="5E865AB5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сформированность навыков чтения (способ, правильность, выразительность, осознанность);</w:t>
      </w:r>
    </w:p>
    <w:p w14:paraId="6352C657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способность выделять главную мысль отрывка;</w:t>
      </w:r>
    </w:p>
    <w:p w14:paraId="798FE9B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отвечать на вопросы;</w:t>
      </w:r>
    </w:p>
    <w:p w14:paraId="048D2E1C" w14:textId="1EA268FA" w:rsidR="006B6453" w:rsidRPr="000A4C43" w:rsidRDefault="006B6453" w:rsidP="00FA28D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пересказывать текст, употребляя слова и выражения из текста.</w:t>
      </w:r>
    </w:p>
    <w:p w14:paraId="372EA44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proofErr w:type="spellStart"/>
      <w:r w:rsidRPr="000A4C43">
        <w:rPr>
          <w:b/>
          <w:bCs/>
          <w:color w:val="000000"/>
        </w:rPr>
        <w:t>Огневушка-Поскакушка</w:t>
      </w:r>
      <w:proofErr w:type="spellEnd"/>
    </w:p>
    <w:p w14:paraId="1360921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Оглянулся – на дороге снежок крутится, а в нем чуть </w:t>
      </w:r>
      <w:proofErr w:type="spellStart"/>
      <w:r w:rsidRPr="000A4C43">
        <w:rPr>
          <w:color w:val="000000"/>
        </w:rPr>
        <w:t>метлесит</w:t>
      </w:r>
      <w:proofErr w:type="spellEnd"/>
      <w:r w:rsidRPr="000A4C43">
        <w:rPr>
          <w:color w:val="000000"/>
        </w:rPr>
        <w:t xml:space="preserve"> клубочек, и похож тот клубочек на </w:t>
      </w:r>
      <w:proofErr w:type="spellStart"/>
      <w:r w:rsidRPr="000A4C43">
        <w:rPr>
          <w:color w:val="000000"/>
        </w:rPr>
        <w:t>Поскакушку</w:t>
      </w:r>
      <w:proofErr w:type="spellEnd"/>
      <w:r w:rsidRPr="000A4C43">
        <w:rPr>
          <w:color w:val="000000"/>
        </w:rPr>
        <w:t xml:space="preserve">. Побежал </w:t>
      </w:r>
      <w:proofErr w:type="spellStart"/>
      <w:r w:rsidRPr="000A4C43">
        <w:rPr>
          <w:color w:val="000000"/>
        </w:rPr>
        <w:t>Федюня</w:t>
      </w:r>
      <w:proofErr w:type="spellEnd"/>
      <w:r w:rsidRPr="000A4C43">
        <w:rPr>
          <w:color w:val="000000"/>
        </w:rPr>
        <w:t xml:space="preserve"> поближе разглядеть, а клубочек уж далеко. </w:t>
      </w:r>
      <w:proofErr w:type="spellStart"/>
      <w:r w:rsidRPr="000A4C43">
        <w:rPr>
          <w:color w:val="000000"/>
        </w:rPr>
        <w:t>Федюня</w:t>
      </w:r>
      <w:proofErr w:type="spellEnd"/>
      <w:r w:rsidRPr="000A4C43">
        <w:rPr>
          <w:color w:val="000000"/>
        </w:rPr>
        <w:t xml:space="preserve"> за ним, он того дальше. Бежал-бежал за </w:t>
      </w:r>
      <w:proofErr w:type="gramStart"/>
      <w:r w:rsidRPr="000A4C43">
        <w:rPr>
          <w:color w:val="000000"/>
        </w:rPr>
        <w:t>клубочком</w:t>
      </w:r>
      <w:proofErr w:type="gramEnd"/>
      <w:r w:rsidRPr="000A4C43">
        <w:rPr>
          <w:color w:val="000000"/>
        </w:rPr>
        <w:t xml:space="preserve"> да и забрался в незнакомое место. Глядит – </w:t>
      </w:r>
      <w:proofErr w:type="spellStart"/>
      <w:r w:rsidRPr="000A4C43">
        <w:rPr>
          <w:color w:val="000000"/>
        </w:rPr>
        <w:t>пустоплесье</w:t>
      </w:r>
      <w:proofErr w:type="spellEnd"/>
      <w:r w:rsidRPr="000A4C43">
        <w:rPr>
          <w:color w:val="000000"/>
        </w:rPr>
        <w:t xml:space="preserve"> </w:t>
      </w:r>
      <w:proofErr w:type="gramStart"/>
      <w:r w:rsidRPr="000A4C43">
        <w:rPr>
          <w:color w:val="000000"/>
        </w:rPr>
        <w:t>какое-то</w:t>
      </w:r>
      <w:proofErr w:type="gramEnd"/>
      <w:r w:rsidRPr="000A4C43">
        <w:rPr>
          <w:color w:val="000000"/>
        </w:rPr>
        <w:t xml:space="preserve">, а кругом лес густой. Посредине </w:t>
      </w:r>
      <w:proofErr w:type="spellStart"/>
      <w:r w:rsidRPr="000A4C43">
        <w:rPr>
          <w:color w:val="000000"/>
        </w:rPr>
        <w:t>пустоплесья</w:t>
      </w:r>
      <w:proofErr w:type="spellEnd"/>
      <w:r w:rsidRPr="000A4C43">
        <w:rPr>
          <w:color w:val="000000"/>
        </w:rPr>
        <w:t xml:space="preserve"> берёза старая, будто и вовсе не живая. Снегу около неё намело гора горой. Клубочек подкатился к этой берёзе да вокруг </w:t>
      </w:r>
      <w:proofErr w:type="spellStart"/>
      <w:r w:rsidRPr="000A4C43">
        <w:rPr>
          <w:color w:val="000000"/>
        </w:rPr>
        <w:t>нёе</w:t>
      </w:r>
      <w:proofErr w:type="spellEnd"/>
      <w:r w:rsidRPr="000A4C43">
        <w:rPr>
          <w:color w:val="000000"/>
        </w:rPr>
        <w:t xml:space="preserve"> и кружится.</w:t>
      </w:r>
    </w:p>
    <w:p w14:paraId="7AD1E1A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0A4C43">
        <w:rPr>
          <w:color w:val="000000"/>
        </w:rPr>
        <w:t>Федюнька</w:t>
      </w:r>
      <w:proofErr w:type="spellEnd"/>
      <w:r w:rsidRPr="000A4C43">
        <w:rPr>
          <w:color w:val="000000"/>
        </w:rPr>
        <w:t xml:space="preserve"> в азарте-то не поглядел, что тут и тропочки нет, полез по цельному снегу.</w:t>
      </w:r>
    </w:p>
    <w:p w14:paraId="60C9FD29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«Сколько, – думает, – бежал, не уж </w:t>
      </w:r>
      <w:proofErr w:type="spellStart"/>
      <w:r w:rsidRPr="000A4C43">
        <w:rPr>
          <w:color w:val="000000"/>
        </w:rPr>
        <w:t>спятиться</w:t>
      </w:r>
      <w:proofErr w:type="spellEnd"/>
      <w:r w:rsidRPr="000A4C43">
        <w:rPr>
          <w:color w:val="000000"/>
        </w:rPr>
        <w:t>!»</w:t>
      </w:r>
    </w:p>
    <w:p w14:paraId="4001EAB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Добрался-таки до берёзы, а клубочек и рассыпался. Снеговой пылью </w:t>
      </w:r>
      <w:proofErr w:type="spellStart"/>
      <w:r w:rsidRPr="000A4C43">
        <w:rPr>
          <w:color w:val="000000"/>
        </w:rPr>
        <w:t>Федюньке</w:t>
      </w:r>
      <w:proofErr w:type="spellEnd"/>
      <w:r w:rsidRPr="000A4C43">
        <w:rPr>
          <w:color w:val="000000"/>
        </w:rPr>
        <w:t xml:space="preserve"> в глаза брызнул.</w:t>
      </w:r>
    </w:p>
    <w:p w14:paraId="2496E3C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Чуть не заревел от обиды </w:t>
      </w:r>
      <w:proofErr w:type="spellStart"/>
      <w:r w:rsidRPr="000A4C43">
        <w:rPr>
          <w:color w:val="000000"/>
        </w:rPr>
        <w:t>Федюнька</w:t>
      </w:r>
      <w:proofErr w:type="spellEnd"/>
      <w:r w:rsidRPr="000A4C43">
        <w:rPr>
          <w:color w:val="000000"/>
        </w:rPr>
        <w:t xml:space="preserve">. Вдруг у самой его ноги снег воронкой до земли протаял. Видит </w:t>
      </w:r>
      <w:proofErr w:type="spellStart"/>
      <w:r w:rsidRPr="000A4C43">
        <w:rPr>
          <w:color w:val="000000"/>
        </w:rPr>
        <w:t>Федюнька</w:t>
      </w:r>
      <w:proofErr w:type="spellEnd"/>
      <w:r w:rsidRPr="000A4C43">
        <w:rPr>
          <w:color w:val="000000"/>
        </w:rPr>
        <w:t xml:space="preserve"> – на дне-то воронки </w:t>
      </w:r>
      <w:proofErr w:type="spellStart"/>
      <w:r w:rsidRPr="000A4C43">
        <w:rPr>
          <w:color w:val="000000"/>
        </w:rPr>
        <w:t>Поскакушка</w:t>
      </w:r>
      <w:proofErr w:type="spellEnd"/>
      <w:r w:rsidRPr="000A4C43">
        <w:rPr>
          <w:color w:val="000000"/>
        </w:rPr>
        <w:t xml:space="preserve">. Весёленько поглядела, усмехнулась ласково, платочком махнула и </w:t>
      </w:r>
      <w:proofErr w:type="gramStart"/>
      <w:r w:rsidRPr="000A4C43">
        <w:rPr>
          <w:color w:val="000000"/>
        </w:rPr>
        <w:t>пошла</w:t>
      </w:r>
      <w:proofErr w:type="gramEnd"/>
      <w:r w:rsidRPr="000A4C43">
        <w:rPr>
          <w:color w:val="000000"/>
        </w:rPr>
        <w:t xml:space="preserve"> плясать, а снег-то от неё бегом побежал. Где ей ножку поставить, там трава зелёная да цветы лесные. (По П.П. Бажову) Вопросы и задания:</w:t>
      </w:r>
    </w:p>
    <w:p w14:paraId="4BADD71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1. Что увидел </w:t>
      </w:r>
      <w:proofErr w:type="spellStart"/>
      <w:r w:rsidRPr="000A4C43">
        <w:rPr>
          <w:color w:val="000000"/>
        </w:rPr>
        <w:t>Федюня</w:t>
      </w:r>
      <w:proofErr w:type="spellEnd"/>
      <w:r w:rsidRPr="000A4C43">
        <w:rPr>
          <w:color w:val="000000"/>
        </w:rPr>
        <w:t>?</w:t>
      </w:r>
    </w:p>
    <w:p w14:paraId="67222A61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2. Кто </w:t>
      </w:r>
      <w:proofErr w:type="gramStart"/>
      <w:r w:rsidRPr="000A4C43">
        <w:rPr>
          <w:color w:val="000000"/>
        </w:rPr>
        <w:t>такая</w:t>
      </w:r>
      <w:proofErr w:type="gramEnd"/>
      <w:r w:rsidRPr="000A4C43">
        <w:rPr>
          <w:color w:val="000000"/>
        </w:rPr>
        <w:t xml:space="preserve"> </w:t>
      </w:r>
      <w:proofErr w:type="spellStart"/>
      <w:r w:rsidRPr="000A4C43">
        <w:rPr>
          <w:color w:val="000000"/>
        </w:rPr>
        <w:t>Поскакушка</w:t>
      </w:r>
      <w:proofErr w:type="spellEnd"/>
      <w:r w:rsidRPr="000A4C43">
        <w:rPr>
          <w:color w:val="000000"/>
        </w:rPr>
        <w:t>?</w:t>
      </w:r>
    </w:p>
    <w:p w14:paraId="13100250" w14:textId="744EC043" w:rsidR="006B645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3. Перескажи отрывок.</w:t>
      </w:r>
    </w:p>
    <w:p w14:paraId="0C32CEE4" w14:textId="77777777" w:rsidR="00FA28D0" w:rsidRDefault="00FA28D0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1437C0BF" w14:textId="77777777" w:rsidR="00FA28D0" w:rsidRPr="000A4C43" w:rsidRDefault="00FA28D0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650E38C0" w14:textId="711A725E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b/>
          <w:bCs/>
          <w:color w:val="000000"/>
        </w:rPr>
        <w:lastRenderedPageBreak/>
        <w:t>8 класс. Контрольная работа по чтению и развитию речи за год</w:t>
      </w:r>
    </w:p>
    <w:p w14:paraId="6DA4099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Цель работы: проверить:</w:t>
      </w:r>
    </w:p>
    <w:p w14:paraId="49100E7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сформированность навыков чтения (способ, правильность, выразительность, осознанность);</w:t>
      </w:r>
    </w:p>
    <w:p w14:paraId="0808B35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способность выделять главную мысль отрывка;</w:t>
      </w:r>
    </w:p>
    <w:p w14:paraId="50D4F9F4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отвечать на вопросы;</w:t>
      </w:r>
    </w:p>
    <w:p w14:paraId="4E1469C0" w14:textId="5CF654A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– умение пересказывать текст, употребляя слова и выражения из текста.</w:t>
      </w:r>
    </w:p>
    <w:p w14:paraId="0029B9C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t>Две лягушки</w:t>
      </w:r>
    </w:p>
    <w:p w14:paraId="5BC9B92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Жили-были две лягушки. Были они подруги и жили в одной канаве. Но только одна из них была настоящая лесная лягушка – храбрая, сильная, весёлая, а другая была ни то ни сё: трусиха была, лентяйка, соня. Про неё даже говорили, будто она не в лесу, а где-то в городском парке родилась.</w:t>
      </w:r>
    </w:p>
    <w:p w14:paraId="64D0D22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Но все-таки они жили вместе, эти лягушки.</w:t>
      </w:r>
    </w:p>
    <w:p w14:paraId="3A1BFBBD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И вот однажды ночью пошли они погулять. Идут себе по лесной дороге и вдруг видят – стоит дом. А около дома погреб. И из этого погреба очень вкусно 320 пахнет: плесенью пахнет, сыростью, </w:t>
      </w:r>
      <w:proofErr w:type="spellStart"/>
      <w:r w:rsidRPr="000A4C43">
        <w:rPr>
          <w:color w:val="000000"/>
        </w:rPr>
        <w:t>мохом</w:t>
      </w:r>
      <w:proofErr w:type="spellEnd"/>
      <w:r w:rsidRPr="000A4C43">
        <w:rPr>
          <w:color w:val="000000"/>
        </w:rPr>
        <w:t>, грибами. А это как раз то самое, что лягушки любят.</w:t>
      </w:r>
    </w:p>
    <w:p w14:paraId="5E955102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Вот забрались они поскорей в погреб, стали там бегать и прыгать. Прыгали, прыгали и нечаянно свалились в горшок со сметаной.</w:t>
      </w:r>
    </w:p>
    <w:p w14:paraId="2151A148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И стали тонуть.</w:t>
      </w:r>
    </w:p>
    <w:p w14:paraId="53A4FBA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А тонуть им, конечно, не хочется.</w:t>
      </w:r>
    </w:p>
    <w:p w14:paraId="7B5828B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Тогда они стали барахтаться, стали плавать. Но у этого глиняного горшка были очень высокие скользкие стенки. И лягушкам оттуда никак не выбраться.</w:t>
      </w:r>
    </w:p>
    <w:p w14:paraId="001EBA8B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Та лягушка, что была лентяйкой, поплавала немножко, </w:t>
      </w:r>
      <w:proofErr w:type="spellStart"/>
      <w:r w:rsidRPr="000A4C43">
        <w:rPr>
          <w:color w:val="000000"/>
        </w:rPr>
        <w:t>побултыхалась</w:t>
      </w:r>
      <w:proofErr w:type="spellEnd"/>
      <w:r w:rsidRPr="000A4C43">
        <w:rPr>
          <w:color w:val="000000"/>
        </w:rPr>
        <w:t xml:space="preserve"> и думает: «Всё равно мне отсюда не вылезти. Что ж я буду напрасно барахтаться. Только нервы даром трепать. Уж лучше я сразу утону».</w:t>
      </w:r>
    </w:p>
    <w:p w14:paraId="35E713A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Подумала она так, перестала барахтаться – и утонула.</w:t>
      </w:r>
    </w:p>
    <w:p w14:paraId="7CEAC1F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А вторая лягушка – та была не такая. Та думает: «Нет, братцы, утонуть я всегда успею. Это от меня не уйдет. А лучше я еще побарахтаюсь, еще поплаваю. Кто его знает, может быть, у меня что-нибудь и выйдет». (По А.И. Пантелееву)</w:t>
      </w:r>
    </w:p>
    <w:p w14:paraId="552115F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Вопросы и задания:</w:t>
      </w:r>
    </w:p>
    <w:p w14:paraId="7153DBAC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1. Охарактеризуй главных героинь сказки.</w:t>
      </w:r>
    </w:p>
    <w:p w14:paraId="391F51DE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2. Куда попали лягушки?</w:t>
      </w:r>
    </w:p>
    <w:p w14:paraId="01947936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3. Что стало с лягушками?</w:t>
      </w:r>
    </w:p>
    <w:p w14:paraId="37FAABA3" w14:textId="77777777" w:rsidR="006B6453" w:rsidRPr="000A4C43" w:rsidRDefault="006B6453" w:rsidP="006B64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4. Какова главная мысль сказки?</w:t>
      </w:r>
    </w:p>
    <w:sectPr w:rsidR="006B6453" w:rsidRPr="000A4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3602"/>
    <w:multiLevelType w:val="multilevel"/>
    <w:tmpl w:val="4F92F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27AFE"/>
    <w:multiLevelType w:val="multilevel"/>
    <w:tmpl w:val="496E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75FFD"/>
    <w:multiLevelType w:val="multilevel"/>
    <w:tmpl w:val="4F66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06748A"/>
    <w:multiLevelType w:val="multilevel"/>
    <w:tmpl w:val="3E56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36A60"/>
    <w:multiLevelType w:val="multilevel"/>
    <w:tmpl w:val="7F2C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53"/>
    <w:rsid w:val="000A4C43"/>
    <w:rsid w:val="004530A4"/>
    <w:rsid w:val="00510EC6"/>
    <w:rsid w:val="006B6453"/>
    <w:rsid w:val="00FA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1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uiPriority w:val="1"/>
    <w:qFormat/>
    <w:rsid w:val="000A4C43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table" w:styleId="a5">
    <w:name w:val="Table Grid"/>
    <w:basedOn w:val="a1"/>
    <w:uiPriority w:val="59"/>
    <w:rsid w:val="004530A4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uiPriority w:val="1"/>
    <w:qFormat/>
    <w:rsid w:val="000A4C43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table" w:styleId="a5">
    <w:name w:val="Table Grid"/>
    <w:basedOn w:val="a1"/>
    <w:uiPriority w:val="59"/>
    <w:rsid w:val="004530A4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4068</Words>
  <Characters>23192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2024-03-30T12:37:00Z</cp:lastPrinted>
  <dcterms:created xsi:type="dcterms:W3CDTF">2024-03-27T14:40:00Z</dcterms:created>
  <dcterms:modified xsi:type="dcterms:W3CDTF">2024-03-30T12:39:00Z</dcterms:modified>
</cp:coreProperties>
</file>