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EEEBC" w14:textId="62CC4E36" w:rsidR="00952743" w:rsidRPr="000849B8" w:rsidRDefault="00952743" w:rsidP="00952743">
      <w:pPr>
        <w:pStyle w:val="Default"/>
        <w:ind w:firstLine="1134"/>
        <w:jc w:val="center"/>
        <w:rPr>
          <w:b/>
          <w:bCs/>
          <w:sz w:val="28"/>
          <w:szCs w:val="28"/>
        </w:rPr>
      </w:pPr>
      <w:r w:rsidRPr="000849B8">
        <w:rPr>
          <w:b/>
          <w:bCs/>
          <w:sz w:val="28"/>
          <w:szCs w:val="28"/>
        </w:rPr>
        <w:t>Аннотация к рабочей программе по геометрии 10</w:t>
      </w:r>
      <w:r w:rsidR="00A35DC2" w:rsidRPr="000849B8">
        <w:rPr>
          <w:b/>
          <w:bCs/>
          <w:sz w:val="28"/>
          <w:szCs w:val="28"/>
        </w:rPr>
        <w:t xml:space="preserve"> – 11 </w:t>
      </w:r>
      <w:r w:rsidRPr="000849B8">
        <w:rPr>
          <w:b/>
          <w:bCs/>
          <w:sz w:val="28"/>
          <w:szCs w:val="28"/>
        </w:rPr>
        <w:t>класс</w:t>
      </w:r>
      <w:r w:rsidR="00A35DC2" w:rsidRPr="000849B8">
        <w:rPr>
          <w:b/>
          <w:bCs/>
          <w:sz w:val="28"/>
          <w:szCs w:val="28"/>
        </w:rPr>
        <w:t>ов</w:t>
      </w:r>
      <w:r w:rsidR="00324577" w:rsidRPr="000849B8">
        <w:rPr>
          <w:b/>
          <w:bCs/>
          <w:sz w:val="28"/>
          <w:szCs w:val="28"/>
        </w:rPr>
        <w:t>.</w:t>
      </w:r>
    </w:p>
    <w:p w14:paraId="77D97F48" w14:textId="77777777" w:rsidR="00952743" w:rsidRPr="000849B8" w:rsidRDefault="00952743" w:rsidP="00952743">
      <w:pPr>
        <w:pStyle w:val="Default"/>
        <w:ind w:firstLine="1134"/>
        <w:jc w:val="center"/>
        <w:rPr>
          <w:sz w:val="28"/>
          <w:szCs w:val="28"/>
        </w:rPr>
      </w:pPr>
    </w:p>
    <w:p w14:paraId="4FB57367" w14:textId="77777777" w:rsidR="0004058F" w:rsidRPr="000849B8" w:rsidRDefault="0004058F" w:rsidP="0004058F">
      <w:pPr>
        <w:pStyle w:val="Default"/>
        <w:ind w:firstLine="1134"/>
        <w:jc w:val="both"/>
        <w:rPr>
          <w:sz w:val="28"/>
          <w:szCs w:val="28"/>
        </w:rPr>
      </w:pPr>
    </w:p>
    <w:p w14:paraId="7F190577" w14:textId="5D61B919" w:rsidR="0004058F" w:rsidRPr="000849B8" w:rsidRDefault="0004058F" w:rsidP="00D33762">
      <w:pPr>
        <w:pStyle w:val="Default"/>
        <w:ind w:firstLine="708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Рабочая программа учебного курса по геометрии для 10</w:t>
      </w:r>
      <w:r w:rsidR="00A35DC2" w:rsidRPr="000849B8">
        <w:rPr>
          <w:sz w:val="28"/>
          <w:szCs w:val="28"/>
        </w:rPr>
        <w:t>-11</w:t>
      </w:r>
      <w:r w:rsidRPr="000849B8">
        <w:rPr>
          <w:sz w:val="28"/>
          <w:szCs w:val="28"/>
        </w:rPr>
        <w:t xml:space="preserve"> класс</w:t>
      </w:r>
      <w:r w:rsidR="00A35DC2" w:rsidRPr="000849B8">
        <w:rPr>
          <w:sz w:val="28"/>
          <w:szCs w:val="28"/>
        </w:rPr>
        <w:t>ов</w:t>
      </w:r>
      <w:r w:rsidRPr="000849B8">
        <w:rPr>
          <w:sz w:val="28"/>
          <w:szCs w:val="28"/>
        </w:rPr>
        <w:t xml:space="preserve"> разработана в соответствии с Ф</w:t>
      </w:r>
      <w:r w:rsidR="005745B0" w:rsidRPr="000849B8">
        <w:rPr>
          <w:sz w:val="28"/>
          <w:szCs w:val="28"/>
        </w:rPr>
        <w:t>едеральным государственным образовательным стандартом среднего общего образования (ФГОС</w:t>
      </w:r>
      <w:r w:rsidRPr="000849B8">
        <w:rPr>
          <w:sz w:val="28"/>
          <w:szCs w:val="28"/>
        </w:rPr>
        <w:t xml:space="preserve"> СОО</w:t>
      </w:r>
      <w:r w:rsidR="005745B0" w:rsidRPr="000849B8">
        <w:rPr>
          <w:sz w:val="28"/>
          <w:szCs w:val="28"/>
        </w:rPr>
        <w:t xml:space="preserve">), </w:t>
      </w:r>
      <w:r w:rsidRPr="000849B8">
        <w:rPr>
          <w:sz w:val="28"/>
          <w:szCs w:val="28"/>
        </w:rPr>
        <w:t>конструктора рабочих программ по геометрии на 2023 год и</w:t>
      </w:r>
      <w:r w:rsidR="005745B0" w:rsidRPr="000849B8">
        <w:rPr>
          <w:sz w:val="28"/>
          <w:szCs w:val="28"/>
        </w:rPr>
        <w:t xml:space="preserve"> </w:t>
      </w:r>
      <w:r w:rsidR="00A30D99" w:rsidRPr="000849B8">
        <w:rPr>
          <w:sz w:val="28"/>
          <w:szCs w:val="28"/>
        </w:rPr>
        <w:t>с учетом</w:t>
      </w:r>
      <w:r w:rsidRPr="000849B8">
        <w:rPr>
          <w:sz w:val="28"/>
          <w:szCs w:val="28"/>
        </w:rPr>
        <w:t xml:space="preserve"> </w:t>
      </w:r>
      <w:r w:rsidR="00D33762" w:rsidRPr="000849B8">
        <w:rPr>
          <w:sz w:val="28"/>
          <w:szCs w:val="28"/>
        </w:rPr>
        <w:t>рабоч</w:t>
      </w:r>
      <w:r w:rsidR="005745B0" w:rsidRPr="000849B8">
        <w:rPr>
          <w:sz w:val="28"/>
          <w:szCs w:val="28"/>
        </w:rPr>
        <w:t>ей</w:t>
      </w:r>
      <w:r w:rsidR="00D33762" w:rsidRPr="000849B8">
        <w:rPr>
          <w:sz w:val="28"/>
          <w:szCs w:val="28"/>
        </w:rPr>
        <w:t xml:space="preserve"> </w:t>
      </w:r>
      <w:r w:rsidRPr="000849B8">
        <w:rPr>
          <w:sz w:val="28"/>
          <w:szCs w:val="28"/>
        </w:rPr>
        <w:t>программ</w:t>
      </w:r>
      <w:r w:rsidR="005745B0" w:rsidRPr="000849B8">
        <w:rPr>
          <w:sz w:val="28"/>
          <w:szCs w:val="28"/>
        </w:rPr>
        <w:t>ы</w:t>
      </w:r>
      <w:r w:rsidR="00D33762" w:rsidRPr="000849B8">
        <w:rPr>
          <w:sz w:val="28"/>
          <w:szCs w:val="28"/>
        </w:rPr>
        <w:t xml:space="preserve"> к учебнику</w:t>
      </w:r>
      <w:r w:rsidRPr="000849B8">
        <w:rPr>
          <w:sz w:val="28"/>
          <w:szCs w:val="28"/>
        </w:rPr>
        <w:t xml:space="preserve"> </w:t>
      </w:r>
      <w:r w:rsidR="00D33762" w:rsidRPr="000849B8">
        <w:rPr>
          <w:sz w:val="28"/>
          <w:szCs w:val="28"/>
        </w:rPr>
        <w:t>Г</w:t>
      </w:r>
      <w:r w:rsidRPr="000849B8">
        <w:rPr>
          <w:sz w:val="28"/>
          <w:szCs w:val="28"/>
        </w:rPr>
        <w:t>еометри</w:t>
      </w:r>
      <w:r w:rsidR="00D33762" w:rsidRPr="000849B8">
        <w:rPr>
          <w:sz w:val="28"/>
          <w:szCs w:val="28"/>
        </w:rPr>
        <w:t>я 10-11</w:t>
      </w:r>
      <w:r w:rsidRPr="000849B8">
        <w:rPr>
          <w:sz w:val="28"/>
          <w:szCs w:val="28"/>
        </w:rPr>
        <w:t>: авторы Атанасян Л.С., В. Ф. Бутузов, С. Б. Кадомцев и др. (Сост</w:t>
      </w:r>
      <w:r w:rsidR="00A35DC2" w:rsidRPr="000849B8">
        <w:rPr>
          <w:sz w:val="28"/>
          <w:szCs w:val="28"/>
        </w:rPr>
        <w:t>авитель сборника программ: Т. А</w:t>
      </w:r>
      <w:r w:rsidRPr="000849B8">
        <w:rPr>
          <w:sz w:val="28"/>
          <w:szCs w:val="28"/>
        </w:rPr>
        <w:t>.</w:t>
      </w:r>
      <w:r w:rsidR="00A35DC2" w:rsidRPr="000849B8">
        <w:rPr>
          <w:sz w:val="28"/>
          <w:szCs w:val="28"/>
        </w:rPr>
        <w:t xml:space="preserve"> </w:t>
      </w:r>
      <w:r w:rsidRPr="000849B8">
        <w:rPr>
          <w:sz w:val="28"/>
          <w:szCs w:val="28"/>
        </w:rPr>
        <w:t>Бурмистрова. «Просвещение», 2020 г).</w:t>
      </w:r>
    </w:p>
    <w:p w14:paraId="78084552" w14:textId="77777777" w:rsidR="00A95058" w:rsidRPr="000849B8" w:rsidRDefault="00A95058" w:rsidP="00D33762">
      <w:pPr>
        <w:pStyle w:val="Default"/>
        <w:ind w:firstLine="708"/>
        <w:jc w:val="both"/>
        <w:rPr>
          <w:sz w:val="28"/>
          <w:szCs w:val="28"/>
        </w:rPr>
      </w:pPr>
    </w:p>
    <w:p w14:paraId="200F7806" w14:textId="69FF08FA" w:rsidR="0004058F" w:rsidRPr="000849B8" w:rsidRDefault="0004058F" w:rsidP="00D33762">
      <w:pPr>
        <w:pStyle w:val="Default"/>
        <w:ind w:firstLine="708"/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Цели программы: </w:t>
      </w:r>
    </w:p>
    <w:p w14:paraId="0C7C448A" w14:textId="023FD123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формирование у обучающихся гражданской ответственности и правового самосознания, духовности и культуры, самостоятельности, инициативности, способности к успешной социализации в обществе; </w:t>
      </w:r>
    </w:p>
    <w:p w14:paraId="165E2B1E" w14:textId="6B4E8B61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способностями, склонностями и потребностями; </w:t>
      </w:r>
    </w:p>
    <w:p w14:paraId="35A8CE3A" w14:textId="6AD8A29C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обеспечение обучающимся равных возможностей для их последующего профессионального образования и профессиональной деятельности, в том чис</w:t>
      </w:r>
      <w:r w:rsidR="00A35DC2" w:rsidRPr="000849B8">
        <w:rPr>
          <w:sz w:val="28"/>
          <w:szCs w:val="28"/>
        </w:rPr>
        <w:t>ле с учё</w:t>
      </w:r>
      <w:r w:rsidRPr="000849B8">
        <w:rPr>
          <w:sz w:val="28"/>
          <w:szCs w:val="28"/>
        </w:rPr>
        <w:t xml:space="preserve">том реальных потребностей рынка труда. </w:t>
      </w:r>
    </w:p>
    <w:p w14:paraId="27FC66FB" w14:textId="6055E73F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формирование представлений о математике как универсальном языке науки, средстве моделирования явлений процессов, об идеях и методах математики; </w:t>
      </w:r>
    </w:p>
    <w:p w14:paraId="190771D8" w14:textId="36FEE40A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</w:r>
    </w:p>
    <w:p w14:paraId="4DA729F5" w14:textId="5E8FD5B8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овладение математическими знаниями и умениями, необходимыми в повседневной жизни, для изучения школьных естественнонаучных дисциплин; </w:t>
      </w:r>
    </w:p>
    <w:p w14:paraId="21018894" w14:textId="2B811946" w:rsidR="0004058F" w:rsidRPr="000849B8" w:rsidRDefault="0004058F" w:rsidP="00A30D99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14:paraId="08CAB21F" w14:textId="77777777" w:rsidR="00A30D99" w:rsidRPr="000849B8" w:rsidRDefault="00A30D99" w:rsidP="00D33762">
      <w:pPr>
        <w:pStyle w:val="Default"/>
        <w:ind w:firstLine="708"/>
        <w:jc w:val="both"/>
        <w:rPr>
          <w:sz w:val="28"/>
          <w:szCs w:val="28"/>
        </w:rPr>
      </w:pPr>
    </w:p>
    <w:p w14:paraId="52E150CF" w14:textId="62B9B111" w:rsidR="0004058F" w:rsidRPr="000849B8" w:rsidRDefault="0004058F" w:rsidP="00D33762">
      <w:pPr>
        <w:pStyle w:val="Default"/>
        <w:ind w:firstLine="708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Основные задачи</w:t>
      </w:r>
      <w:r w:rsidR="00FF67A2" w:rsidRPr="000849B8">
        <w:rPr>
          <w:sz w:val="28"/>
          <w:szCs w:val="28"/>
        </w:rPr>
        <w:t>:</w:t>
      </w:r>
      <w:r w:rsidRPr="000849B8">
        <w:rPr>
          <w:sz w:val="28"/>
          <w:szCs w:val="28"/>
        </w:rPr>
        <w:t xml:space="preserve"> </w:t>
      </w:r>
    </w:p>
    <w:p w14:paraId="315DF417" w14:textId="77777777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14:paraId="7C69D691" w14:textId="4349536D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14:paraId="03596C12" w14:textId="33C38C66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18939787" w14:textId="6FEDE424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lastRenderedPageBreak/>
        <w:t xml:space="preserve">овладение методами решения задач на построения на изображениях пространственных фигур; </w:t>
      </w:r>
    </w:p>
    <w:p w14:paraId="7128D73A" w14:textId="14563709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14:paraId="46D5CD52" w14:textId="4A8A14C8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14:paraId="1332A95E" w14:textId="2E4C258F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14:paraId="0B41A7FF" w14:textId="3A499DD1" w:rsidR="0001581F" w:rsidRPr="000849B8" w:rsidRDefault="0001581F" w:rsidP="0001581F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0849B8">
        <w:rPr>
          <w:sz w:val="28"/>
          <w:szCs w:val="28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14:paraId="4C8C2343" w14:textId="77777777" w:rsidR="0001581F" w:rsidRPr="000849B8" w:rsidRDefault="0001581F" w:rsidP="0001581F">
      <w:pPr>
        <w:pStyle w:val="Default"/>
        <w:jc w:val="both"/>
        <w:rPr>
          <w:sz w:val="28"/>
          <w:szCs w:val="28"/>
        </w:rPr>
      </w:pPr>
    </w:p>
    <w:p w14:paraId="53BB5EE6" w14:textId="77777777" w:rsidR="0004058F" w:rsidRPr="000849B8" w:rsidRDefault="0004058F" w:rsidP="005745B0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Срок реализации программы 1 год.</w:t>
      </w:r>
    </w:p>
    <w:p w14:paraId="38BACDFF" w14:textId="77777777" w:rsidR="0004058F" w:rsidRPr="000849B8" w:rsidRDefault="0004058F" w:rsidP="005745B0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Место предмета в учебном плане.</w:t>
      </w:r>
    </w:p>
    <w:p w14:paraId="79A24CE2" w14:textId="00F30E3F" w:rsidR="0004058F" w:rsidRPr="000849B8" w:rsidRDefault="0004058F" w:rsidP="005745B0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«Геометрия» в старшей школе изучается с 10 по 11класс. Общее количество</w:t>
      </w:r>
      <w:r w:rsidR="005745B0" w:rsidRPr="000849B8">
        <w:rPr>
          <w:sz w:val="28"/>
          <w:szCs w:val="28"/>
        </w:rPr>
        <w:t xml:space="preserve"> </w:t>
      </w:r>
      <w:r w:rsidRPr="000849B8">
        <w:rPr>
          <w:sz w:val="28"/>
          <w:szCs w:val="28"/>
        </w:rPr>
        <w:t>часов на два года обучения по программе составляет 1</w:t>
      </w:r>
      <w:r w:rsidR="000849B8">
        <w:rPr>
          <w:sz w:val="28"/>
          <w:szCs w:val="28"/>
        </w:rPr>
        <w:t>19</w:t>
      </w:r>
      <w:r w:rsidRPr="000849B8">
        <w:rPr>
          <w:sz w:val="28"/>
          <w:szCs w:val="28"/>
        </w:rPr>
        <w:t xml:space="preserve"> час</w:t>
      </w:r>
      <w:r w:rsidR="000849B8">
        <w:rPr>
          <w:sz w:val="28"/>
          <w:szCs w:val="28"/>
        </w:rPr>
        <w:t>ов</w:t>
      </w:r>
      <w:bookmarkStart w:id="0" w:name="_GoBack"/>
      <w:bookmarkEnd w:id="0"/>
      <w:r w:rsidRPr="000849B8">
        <w:rPr>
          <w:sz w:val="28"/>
          <w:szCs w:val="28"/>
        </w:rPr>
        <w:t xml:space="preserve"> (в 10 классе- 68 ч., в 11 классе </w:t>
      </w:r>
      <w:r w:rsidR="000849B8">
        <w:rPr>
          <w:sz w:val="28"/>
          <w:szCs w:val="28"/>
        </w:rPr>
        <w:t>–</w:t>
      </w:r>
      <w:r w:rsidR="00324577" w:rsidRPr="000849B8">
        <w:rPr>
          <w:sz w:val="28"/>
          <w:szCs w:val="28"/>
        </w:rPr>
        <w:t xml:space="preserve"> 1</w:t>
      </w:r>
      <w:r w:rsidR="000849B8">
        <w:rPr>
          <w:sz w:val="28"/>
          <w:szCs w:val="28"/>
        </w:rPr>
        <w:t>,5</w:t>
      </w:r>
      <w:r w:rsidRPr="000849B8">
        <w:rPr>
          <w:sz w:val="28"/>
          <w:szCs w:val="28"/>
        </w:rPr>
        <w:t xml:space="preserve"> ч.). </w:t>
      </w:r>
    </w:p>
    <w:p w14:paraId="1222C4A5" w14:textId="5997B6D3" w:rsidR="00A30D99" w:rsidRPr="000849B8" w:rsidRDefault="00A30D99" w:rsidP="00A30D99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Программа обеспечивается учебно-методическим комплектом для каждого класса, включающим учебники и методические рекомендации для учителя.</w:t>
      </w:r>
    </w:p>
    <w:p w14:paraId="5ADE9983" w14:textId="7AC38A14" w:rsidR="00A30D99" w:rsidRPr="000849B8" w:rsidRDefault="00A30D99" w:rsidP="00A30D99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1.</w:t>
      </w:r>
      <w:r w:rsidRPr="000849B8">
        <w:rPr>
          <w:sz w:val="28"/>
          <w:szCs w:val="28"/>
        </w:rPr>
        <w:tab/>
        <w:t>Учебник: Л.С. Атанасян, В.Ф. Бу</w:t>
      </w:r>
      <w:r w:rsidR="000849B8">
        <w:rPr>
          <w:sz w:val="28"/>
          <w:szCs w:val="28"/>
        </w:rPr>
        <w:t>тузов, С.Б. Кадомцев и др./ Под научным руководством</w:t>
      </w:r>
      <w:r w:rsidRPr="000849B8">
        <w:rPr>
          <w:sz w:val="28"/>
          <w:szCs w:val="28"/>
        </w:rPr>
        <w:t xml:space="preserve"> Тихонова А.Н./ «Геометрия 10-11 классы» (базовый и углубленный уровни) М.: Просвещение, 2010, 2020 г.</w:t>
      </w:r>
    </w:p>
    <w:p w14:paraId="28B41530" w14:textId="77777777" w:rsidR="00A30D99" w:rsidRPr="000849B8" w:rsidRDefault="00A30D99" w:rsidP="00A30D99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2.</w:t>
      </w:r>
      <w:r w:rsidRPr="000849B8">
        <w:rPr>
          <w:sz w:val="28"/>
          <w:szCs w:val="28"/>
        </w:rPr>
        <w:tab/>
        <w:t>Дидактические материалы по геометрии для 10 класса/ Б.Г. Зив.</w:t>
      </w:r>
    </w:p>
    <w:p w14:paraId="1F9DA576" w14:textId="77777777" w:rsidR="00A30D99" w:rsidRPr="000849B8" w:rsidRDefault="00A30D99" w:rsidP="00A30D99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3</w:t>
      </w:r>
      <w:r w:rsidRPr="000849B8">
        <w:rPr>
          <w:sz w:val="28"/>
          <w:szCs w:val="28"/>
        </w:rPr>
        <w:tab/>
        <w:t xml:space="preserve">Рабочая тетрадь по геометрии для 10 класса. Глазков Ю.А., Юдина И.И. </w:t>
      </w:r>
    </w:p>
    <w:p w14:paraId="7DE15D3B" w14:textId="77777777" w:rsidR="00A30D99" w:rsidRPr="000849B8" w:rsidRDefault="00A30D99" w:rsidP="00A30D99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 xml:space="preserve">Программа включает в себя пояснительную записку, содержание обучения, планируемые результаты освоения программы, тематическое и поурочное планирование, учебно-методическое обеспечение образовательного процесса. </w:t>
      </w:r>
    </w:p>
    <w:p w14:paraId="626C7881" w14:textId="0BF45319" w:rsidR="0004058F" w:rsidRPr="000849B8" w:rsidRDefault="00A30D99" w:rsidP="00FF67A2">
      <w:pPr>
        <w:pStyle w:val="Default"/>
        <w:ind w:firstLine="360"/>
        <w:jc w:val="both"/>
        <w:rPr>
          <w:sz w:val="28"/>
          <w:szCs w:val="28"/>
        </w:rPr>
      </w:pPr>
      <w:r w:rsidRPr="000849B8">
        <w:rPr>
          <w:sz w:val="28"/>
          <w:szCs w:val="28"/>
        </w:rPr>
        <w:t>В программе предусмотрен контроль: контрольные, самостоятельные и проверочные работы.</w:t>
      </w:r>
    </w:p>
    <w:p w14:paraId="47D2C005" w14:textId="77777777" w:rsidR="0004058F" w:rsidRPr="000849B8" w:rsidRDefault="0004058F" w:rsidP="00952743">
      <w:pPr>
        <w:pStyle w:val="Default"/>
        <w:ind w:firstLine="1134"/>
        <w:jc w:val="both"/>
        <w:rPr>
          <w:sz w:val="28"/>
          <w:szCs w:val="28"/>
        </w:rPr>
      </w:pPr>
    </w:p>
    <w:p w14:paraId="251E3D77" w14:textId="77777777" w:rsidR="00D33762" w:rsidRPr="000849B8" w:rsidRDefault="00D33762" w:rsidP="00952743">
      <w:pPr>
        <w:pStyle w:val="Default"/>
        <w:ind w:firstLine="1134"/>
        <w:jc w:val="both"/>
        <w:rPr>
          <w:sz w:val="28"/>
          <w:szCs w:val="28"/>
        </w:rPr>
      </w:pPr>
    </w:p>
    <w:p w14:paraId="7419EE16" w14:textId="77777777" w:rsidR="005745B0" w:rsidRPr="000849B8" w:rsidRDefault="005745B0" w:rsidP="00952743">
      <w:pPr>
        <w:pStyle w:val="Default"/>
        <w:ind w:firstLine="1134"/>
        <w:jc w:val="both"/>
        <w:rPr>
          <w:sz w:val="28"/>
          <w:szCs w:val="28"/>
        </w:rPr>
      </w:pPr>
    </w:p>
    <w:p w14:paraId="3A8D9E83" w14:textId="77777777" w:rsidR="005745B0" w:rsidRPr="000849B8" w:rsidRDefault="005745B0" w:rsidP="00952743">
      <w:pPr>
        <w:pStyle w:val="Default"/>
        <w:ind w:firstLine="1134"/>
        <w:jc w:val="both"/>
        <w:rPr>
          <w:sz w:val="28"/>
          <w:szCs w:val="28"/>
        </w:rPr>
      </w:pPr>
    </w:p>
    <w:p w14:paraId="3B421256" w14:textId="77777777" w:rsidR="00324577" w:rsidRPr="000849B8" w:rsidRDefault="00324577" w:rsidP="00952743">
      <w:pPr>
        <w:pStyle w:val="Default"/>
        <w:ind w:firstLine="1134"/>
        <w:jc w:val="both"/>
        <w:rPr>
          <w:sz w:val="28"/>
          <w:szCs w:val="28"/>
        </w:rPr>
      </w:pPr>
    </w:p>
    <w:p w14:paraId="02E693B1" w14:textId="77777777" w:rsidR="00324577" w:rsidRPr="000849B8" w:rsidRDefault="00324577" w:rsidP="00952743">
      <w:pPr>
        <w:pStyle w:val="Default"/>
        <w:ind w:firstLine="1134"/>
        <w:jc w:val="both"/>
        <w:rPr>
          <w:sz w:val="28"/>
          <w:szCs w:val="28"/>
        </w:rPr>
      </w:pPr>
    </w:p>
    <w:p w14:paraId="7B04DE17" w14:textId="6C713877" w:rsidR="00D33762" w:rsidRPr="000849B8" w:rsidRDefault="00D33762" w:rsidP="0001581F">
      <w:pPr>
        <w:pStyle w:val="Default"/>
        <w:ind w:firstLine="1134"/>
        <w:jc w:val="both"/>
        <w:rPr>
          <w:sz w:val="28"/>
          <w:szCs w:val="28"/>
        </w:rPr>
      </w:pPr>
    </w:p>
    <w:p w14:paraId="55E6BE79" w14:textId="77777777" w:rsidR="000849B8" w:rsidRPr="000849B8" w:rsidRDefault="000849B8">
      <w:pPr>
        <w:pStyle w:val="Default"/>
        <w:ind w:firstLine="1134"/>
        <w:jc w:val="both"/>
        <w:rPr>
          <w:sz w:val="28"/>
          <w:szCs w:val="28"/>
        </w:rPr>
      </w:pPr>
    </w:p>
    <w:sectPr w:rsidR="000849B8" w:rsidRPr="000849B8" w:rsidSect="00952743">
      <w:pgSz w:w="11904" w:h="17338"/>
      <w:pgMar w:top="709" w:right="1074" w:bottom="993" w:left="14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421C"/>
    <w:multiLevelType w:val="hybridMultilevel"/>
    <w:tmpl w:val="C7A6CB2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F1B6CE7"/>
    <w:multiLevelType w:val="hybridMultilevel"/>
    <w:tmpl w:val="5F6C1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41D41"/>
    <w:multiLevelType w:val="hybridMultilevel"/>
    <w:tmpl w:val="E3944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95A11"/>
    <w:multiLevelType w:val="hybridMultilevel"/>
    <w:tmpl w:val="1010A672"/>
    <w:lvl w:ilvl="0" w:tplc="B7F610B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4349187C"/>
    <w:multiLevelType w:val="hybridMultilevel"/>
    <w:tmpl w:val="FE2A2A78"/>
    <w:lvl w:ilvl="0" w:tplc="B7F610B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3B13177"/>
    <w:multiLevelType w:val="hybridMultilevel"/>
    <w:tmpl w:val="5C86067C"/>
    <w:lvl w:ilvl="0" w:tplc="168676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50CF8"/>
    <w:multiLevelType w:val="hybridMultilevel"/>
    <w:tmpl w:val="39724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36FE6"/>
    <w:multiLevelType w:val="hybridMultilevel"/>
    <w:tmpl w:val="166A3A1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16529A3"/>
    <w:multiLevelType w:val="hybridMultilevel"/>
    <w:tmpl w:val="B47EFA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AD23616">
      <w:numFmt w:val="bullet"/>
      <w:lvlText w:val="•"/>
      <w:lvlJc w:val="left"/>
      <w:pPr>
        <w:ind w:left="2493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6B83267"/>
    <w:multiLevelType w:val="hybridMultilevel"/>
    <w:tmpl w:val="F9D860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2743"/>
    <w:rsid w:val="0001581F"/>
    <w:rsid w:val="0004058F"/>
    <w:rsid w:val="000849B8"/>
    <w:rsid w:val="00324577"/>
    <w:rsid w:val="003C6A6B"/>
    <w:rsid w:val="005745B0"/>
    <w:rsid w:val="00654F06"/>
    <w:rsid w:val="008343FF"/>
    <w:rsid w:val="008D21EB"/>
    <w:rsid w:val="00946BB0"/>
    <w:rsid w:val="00952743"/>
    <w:rsid w:val="00A30D99"/>
    <w:rsid w:val="00A35DC2"/>
    <w:rsid w:val="00A95058"/>
    <w:rsid w:val="00D33762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E075"/>
  <w15:docId w15:val="{DBEFF4DD-D95E-4A61-B9F1-61D94C84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27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15</cp:revision>
  <dcterms:created xsi:type="dcterms:W3CDTF">2018-10-03T15:04:00Z</dcterms:created>
  <dcterms:modified xsi:type="dcterms:W3CDTF">2023-11-17T01:31:00Z</dcterms:modified>
</cp:coreProperties>
</file>